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734F7" w14:textId="77777777" w:rsidR="003952C1" w:rsidRPr="003D202D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bookmarkStart w:id="0" w:name="_GoBack"/>
      <w:bookmarkEnd w:id="0"/>
      <w:r w:rsidRPr="00BC0B90">
        <w:rPr>
          <w:rFonts w:ascii="Times New Roman" w:hAnsi="Times New Roman" w:cs="Times New Roman"/>
          <w:i/>
        </w:rPr>
        <w:t xml:space="preserve">Приложение </w:t>
      </w:r>
      <w:r>
        <w:rPr>
          <w:rFonts w:ascii="Times New Roman" w:hAnsi="Times New Roman" w:cs="Times New Roman"/>
          <w:i/>
        </w:rPr>
        <w:t>4</w:t>
      </w:r>
    </w:p>
    <w:p w14:paraId="3887B402" w14:textId="77777777" w:rsidR="003952C1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к  ТТ</w:t>
      </w:r>
      <w:r w:rsidRPr="00BC0B90">
        <w:rPr>
          <w:i/>
        </w:rPr>
        <w:t xml:space="preserve"> </w:t>
      </w:r>
      <w:r w:rsidRPr="00BC0B90">
        <w:rPr>
          <w:rFonts w:ascii="Times New Roman" w:hAnsi="Times New Roman" w:cs="Times New Roman"/>
          <w:i/>
        </w:rPr>
        <w:t xml:space="preserve">комплектов для защиты от </w:t>
      </w:r>
    </w:p>
    <w:p w14:paraId="4911871E" w14:textId="77777777" w:rsidR="003952C1" w:rsidRPr="00BC0B90" w:rsidRDefault="003952C1" w:rsidP="003952C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B90">
        <w:rPr>
          <w:rFonts w:ascii="Times New Roman" w:hAnsi="Times New Roman" w:cs="Times New Roman"/>
          <w:i/>
        </w:rPr>
        <w:t>термических рисков электрической дуги</w:t>
      </w:r>
    </w:p>
    <w:p w14:paraId="4079744C" w14:textId="77777777" w:rsidR="003952C1" w:rsidRDefault="003952C1" w:rsidP="003952C1">
      <w:pPr>
        <w:spacing w:line="240" w:lineRule="auto"/>
        <w:rPr>
          <w:rFonts w:ascii="Times New Roman" w:hAnsi="Times New Roman" w:cs="Times New Roman"/>
        </w:rPr>
      </w:pPr>
    </w:p>
    <w:p w14:paraId="0E6F5EC1" w14:textId="77777777"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</w:t>
      </w:r>
      <w:r w:rsidRPr="00F41EBA">
        <w:rPr>
          <w:rFonts w:ascii="Times New Roman" w:hAnsi="Times New Roman" w:cs="Times New Roman"/>
        </w:rPr>
        <w:t>оценки образцов</w:t>
      </w:r>
      <w:r>
        <w:rPr>
          <w:rFonts w:ascii="Times New Roman" w:hAnsi="Times New Roman" w:cs="Times New Roman"/>
        </w:rPr>
        <w:t>, предоставленных У</w:t>
      </w:r>
      <w:r w:rsidRPr="00F41EBA">
        <w:rPr>
          <w:rFonts w:ascii="Times New Roman" w:hAnsi="Times New Roman" w:cs="Times New Roman"/>
        </w:rPr>
        <w:t>частник</w:t>
      </w:r>
      <w:r>
        <w:rPr>
          <w:rFonts w:ascii="Times New Roman" w:hAnsi="Times New Roman" w:cs="Times New Roman"/>
        </w:rPr>
        <w:t>ом, на соответствие требований Заказчика</w:t>
      </w:r>
    </w:p>
    <w:p w14:paraId="6192CF1A" w14:textId="77777777" w:rsidR="003952C1" w:rsidRDefault="003952C1" w:rsidP="003952C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41EBA">
        <w:rPr>
          <w:rFonts w:ascii="Times New Roman" w:hAnsi="Times New Roman" w:cs="Times New Roman"/>
        </w:rPr>
        <w:t xml:space="preserve">«СИЗ: Защитная одежда от </w:t>
      </w:r>
      <w:r>
        <w:rPr>
          <w:rFonts w:ascii="Times New Roman" w:hAnsi="Times New Roman" w:cs="Times New Roman"/>
        </w:rPr>
        <w:t xml:space="preserve">термического </w:t>
      </w:r>
      <w:r w:rsidRPr="00F41EBA">
        <w:rPr>
          <w:rFonts w:ascii="Times New Roman" w:hAnsi="Times New Roman" w:cs="Times New Roman"/>
        </w:rPr>
        <w:t>воздействи</w:t>
      </w:r>
      <w:r>
        <w:rPr>
          <w:rFonts w:ascii="Times New Roman" w:hAnsi="Times New Roman" w:cs="Times New Roman"/>
        </w:rPr>
        <w:t>я</w:t>
      </w:r>
      <w:r w:rsidRPr="00F41EBA">
        <w:rPr>
          <w:rFonts w:ascii="Times New Roman" w:hAnsi="Times New Roman" w:cs="Times New Roman"/>
        </w:rPr>
        <w:t xml:space="preserve"> электрической дуги»</w:t>
      </w:r>
    </w:p>
    <w:p w14:paraId="5820131A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</w:rPr>
      </w:pPr>
    </w:p>
    <w:p w14:paraId="6189B38B" w14:textId="77777777" w:rsidR="003952C1" w:rsidRPr="00E20FD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>Таблица № 1 Летний костюм</w:t>
      </w:r>
    </w:p>
    <w:p w14:paraId="7AB9D94C" w14:textId="77777777" w:rsidR="003952C1" w:rsidRPr="00206AB0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521"/>
        <w:gridCol w:w="983"/>
        <w:gridCol w:w="992"/>
        <w:gridCol w:w="1134"/>
        <w:gridCol w:w="10"/>
      </w:tblGrid>
      <w:tr w:rsidR="003952C1" w:rsidRPr="006C415E" w14:paraId="39C798CF" w14:textId="77777777" w:rsidTr="00827E62">
        <w:trPr>
          <w:trHeight w:val="5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237D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F712" w14:textId="77777777" w:rsidR="003952C1" w:rsidRPr="00B102E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71758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6AB0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6C415E" w14:paraId="18663E90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113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67665" w14:textId="77777777" w:rsidR="003952C1" w:rsidRPr="006518D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8C24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10EF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8851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6C415E" w14:paraId="755D7739" w14:textId="77777777" w:rsidTr="00827E62">
        <w:trPr>
          <w:trHeight w:val="567"/>
        </w:trPr>
        <w:tc>
          <w:tcPr>
            <w:tcW w:w="1019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ADC2D" w14:textId="77777777" w:rsidR="003952C1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8D2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летний из термостойких материалов с постоянными защитными свойствами (мужской/женский)</w:t>
            </w:r>
          </w:p>
        </w:tc>
      </w:tr>
      <w:tr w:rsidR="003952C1" w:rsidRPr="006C415E" w14:paraId="63E6ED94" w14:textId="77777777" w:rsidTr="00827E62">
        <w:trPr>
          <w:trHeight w:val="57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3AD7C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378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6FD5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168F1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AED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963486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53C8E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0DBB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F2A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DE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1D26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D69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B8B8E7D" w14:textId="77777777" w:rsidTr="00827E62">
        <w:trPr>
          <w:trHeight w:val="1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CC17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320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73A5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7D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B064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C8BC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83A6B5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61D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7FF9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43E510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5A8BEE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</w:t>
            </w:r>
            <w:r w:rsidRPr="008365E1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029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FF2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485B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428F0BC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4B96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890B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BD143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BD143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5559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22F4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203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D42AB41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83C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8E343" w14:textId="71932B1A" w:rsidR="003952C1" w:rsidRPr="00EA5B32" w:rsidRDefault="003952C1" w:rsidP="007E1B55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 xml:space="preserve">  вс</w:t>
            </w:r>
            <w:r w:rsidR="00650CB8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B5801" w:rsidRPr="006E3C06">
              <w:rPr>
                <w:rFonts w:ascii="Times New Roman" w:hAnsi="Times New Roman" w:cs="Times New Roman"/>
                <w:sz w:val="22"/>
                <w:szCs w:val="22"/>
              </w:rPr>
              <w:t xml:space="preserve">передняя часть термостойкой спецодежды, полностью рукава и кокетка спинки летних костюмов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должны иметь одинаковое значение ЗЭТВ (или Е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 со значением ЗЭТВ (или Е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  костюма (одинаковое количество слоев)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377F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D93C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CFE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568EC67E" w14:textId="77777777" w:rsidTr="00827E62">
        <w:trPr>
          <w:trHeight w:val="2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09F2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5A09" w14:textId="447EF5ED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CDF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1FCC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4BA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3A5049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1A9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1DDD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3841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E37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D1B8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3F0DFCF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E282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125" w14:textId="77777777" w:rsidR="003952C1" w:rsidRPr="00EF3D79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3A2C4" w14:textId="77777777" w:rsidR="003952C1" w:rsidRPr="00EF3D7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409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310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4A49EFF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EF7DD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8D96" w14:textId="77777777" w:rsidR="003952C1" w:rsidRPr="00B10C52" w:rsidRDefault="003952C1" w:rsidP="00827E62">
            <w:pPr>
              <w:pStyle w:val="ac"/>
              <w:widowControl w:val="0"/>
              <w:tabs>
                <w:tab w:val="left" w:pos="149"/>
              </w:tabs>
              <w:suppressAutoHyphens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10C52">
              <w:rPr>
                <w:rFonts w:ascii="Times New Roman" w:hAnsi="Times New Roman" w:cs="Times New Roman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F8518" w14:textId="77777777" w:rsidR="003952C1" w:rsidRPr="00EF3D7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195C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C5A4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6C415E" w14:paraId="1F67CEB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7598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78F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20B548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17B7B2D7" w14:textId="77777777" w:rsidR="003952C1" w:rsidRPr="003B42FB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4A11E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F2E3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3B307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57589BD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2EF2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E1B8B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F834B96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AF773CA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которые могут вызвать раздражение кожи или травму (п. 4.2 подпункт 1 ТР ТС 019/2011)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CBFF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BD7A4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C9EE5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6D286B5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E9F0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C448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1D7FE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8234F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673C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605EB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A12D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904E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B289" w14:textId="77777777" w:rsidR="003952C1" w:rsidRPr="00EF3D7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A266E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1430B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3280BB29" w14:textId="77777777" w:rsidTr="00827E62">
        <w:trPr>
          <w:trHeight w:val="439"/>
        </w:trPr>
        <w:tc>
          <w:tcPr>
            <w:tcW w:w="10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D7E3D" w14:textId="77777777" w:rsidR="003952C1" w:rsidRPr="006C415E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летнего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850A2C" w14:paraId="2EA54DA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8D4F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DA1C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приведенными размерами и </w:t>
            </w:r>
            <w:r w:rsidRPr="006252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417A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D0D4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451D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2964F807" w14:textId="77777777" w:rsidTr="00827E62">
        <w:trPr>
          <w:gridAfter w:val="1"/>
          <w:wAfter w:w="10" w:type="dxa"/>
          <w:trHeight w:val="4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196C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1B38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B25C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6B5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645E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1EAA8A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BEC1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D66D5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верхних карманов: 2 кармана с объемом на левой и правой полочках, 1 карман на левом рукаве в соответствии с эскизом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EB4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F520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24A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55402A8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3A0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1E21B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нижних карманов: 2 нижних кармана с объемом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боковым и верхним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входом 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BD09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263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C10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FB51E4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B7B7F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D6870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C7E7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C2C5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CE2C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0475971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63FF0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A6FD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двух складок для свободы движения на спинке куртки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618B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F186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7B48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3497F49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B3A8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60242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притачном поясе 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69B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1F6E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A298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115AC45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0DF5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A3B16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96E9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830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FB4E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2C1" w:rsidRPr="00850A2C" w14:paraId="3843DFE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756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3952C1" w:rsidRPr="00850A2C" w14:paraId="5D7E5567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D247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C9F19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0497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01E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4341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1B479FD" w14:textId="77777777" w:rsidTr="00827E62">
        <w:trPr>
          <w:gridAfter w:val="1"/>
          <w:wAfter w:w="10" w:type="dxa"/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F397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C7D6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на груди полукомбинезона, 2 нижних передних накладных кармана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2 накладных кармана на задней части 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36C7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380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248F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9B38CEB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8921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93227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5EC0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D2EC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928E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29BC530" w14:textId="77777777" w:rsidTr="00827E62">
        <w:trPr>
          <w:gridAfter w:val="1"/>
          <w:wAfter w:w="10" w:type="dxa"/>
          <w:trHeight w:val="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213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2E03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086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F2545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5975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64DAF2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8A17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6788B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B3613" w14:textId="77777777" w:rsidR="003952C1" w:rsidRPr="003A541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65EFB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6823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D14166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52FB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D421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ABC7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2B0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6868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7A2A066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D3992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69E68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усиления полукомбинезона дополнительными слоями ткани 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(одинаковое количество слоев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курткой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EC19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95FB6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A0C8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5B6BC82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5616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850A2C" w14:paraId="26B5348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A8604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42989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A3DB2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8FB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FF05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14276247" w14:textId="77777777" w:rsidTr="00827E62">
        <w:trPr>
          <w:gridAfter w:val="1"/>
          <w:wAfter w:w="10" w:type="dxa"/>
          <w:trHeight w:val="15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9B26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8C98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передней части, 2 накладных кармана на задней части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95B1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8BA5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1FA9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39CC524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1F517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44F24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D057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7D449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F2DA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2ADA4504" w14:textId="77777777" w:rsidTr="00827E62">
        <w:trPr>
          <w:gridAfter w:val="1"/>
          <w:wAfter w:w="10" w:type="dxa"/>
          <w:trHeight w:val="1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CAF9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989ED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D20FD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7663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96A28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5D41F9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6850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C1A0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поясе  в области боковых швов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2EDA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8B17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8E69E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CAB4084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C44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57AE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89C6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9496C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27B91" w14:textId="77777777" w:rsidR="003952C1" w:rsidRPr="00850A2C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850A2C" w14:paraId="6D14D1F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6F5CD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7809" w14:textId="77777777" w:rsidR="003952C1" w:rsidRPr="003361D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усиления брюк дополнительными слоями ткани для костюмов с уровнем защиты более 20 кал/см</w:t>
            </w:r>
            <w:r w:rsidRPr="003361D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 </w:t>
            </w:r>
            <w:r w:rsidRPr="003361D8">
              <w:rPr>
                <w:rFonts w:ascii="Times New Roman" w:hAnsi="Times New Roman" w:cs="Times New Roman"/>
                <w:sz w:val="22"/>
                <w:szCs w:val="22"/>
              </w:rPr>
              <w:t>(одинаковое количество слоев с курткой)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9E4D0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BC1F3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C5E91" w14:textId="77777777" w:rsidR="003952C1" w:rsidRPr="003361D8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2C7E325" w14:textId="77777777" w:rsidR="00C26645" w:rsidRDefault="00C26645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5961EA5E" w14:textId="77777777" w:rsidR="003952C1" w:rsidRPr="00E20FD1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3 Зимний костюм для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20FD1">
        <w:rPr>
          <w:rFonts w:ascii="Times New Roman" w:hAnsi="Times New Roman" w:cs="Times New Roman"/>
          <w:b/>
          <w:sz w:val="24"/>
          <w:szCs w:val="24"/>
        </w:rPr>
        <w:t>-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климатических поясов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BE1559" w14:paraId="43F846DA" w14:textId="77777777" w:rsidTr="00827E62">
        <w:trPr>
          <w:trHeight w:val="567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8EF84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96CDB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1AF2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BE1559" w14:paraId="3B725635" w14:textId="77777777" w:rsidTr="00827E62">
        <w:trPr>
          <w:trHeight w:val="179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2F18A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F48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9BE2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BEB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484A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BE1559" w14:paraId="493A216C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2113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зимний из термостойких материалов с постоянными защитными свойствами (мужской/женский)</w:t>
            </w:r>
          </w:p>
        </w:tc>
      </w:tr>
      <w:tr w:rsidR="003952C1" w:rsidRPr="00BE1559" w14:paraId="4D664812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114E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FEF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31982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531982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3F2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03A1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7C4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3E751E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AEA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548B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6896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45A5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ABA1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A8D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160CA03" w14:textId="77777777" w:rsidTr="00827E62">
        <w:trPr>
          <w:trHeight w:val="2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E69F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4924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6896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CB4A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BB5C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A3D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DABD49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2BBE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EFBC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58ED2AD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1D90C954" w14:textId="30DB7BB0" w:rsidR="003952C1" w:rsidRPr="00850A2C" w:rsidRDefault="003952C1" w:rsidP="00F1318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C91BA1">
              <w:rPr>
                <w:rFonts w:ascii="Times New Roman" w:hAnsi="Times New Roman" w:cs="Times New Roman"/>
                <w:sz w:val="22"/>
                <w:szCs w:val="22"/>
              </w:rPr>
              <w:t>, То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B812A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86BD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DE6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3583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C8F1999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8E32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E3D23" w14:textId="77777777" w:rsidR="003952C1" w:rsidRPr="0092541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4F9">
              <w:rPr>
                <w:rFonts w:ascii="Times New Roman" w:hAnsi="Times New Roman" w:cs="Times New Roman"/>
                <w:sz w:val="22"/>
                <w:szCs w:val="22"/>
              </w:rPr>
              <w:t>Соответствие климатическим поясам: возможность применения в II-I, III климатических поясах 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1A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219A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E5A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AE079D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6104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B137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856FA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75E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21F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326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47D6BB9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66FC9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4C535" w14:textId="1023B261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E5D7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394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405C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80256D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A4AEF" w14:textId="77777777" w:rsidR="003952C1" w:rsidRPr="00856FA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98B89" w14:textId="77777777" w:rsidR="003952C1" w:rsidRPr="00856FA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6FAB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B095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34C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9F7B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BAB61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A6B1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59C4" w14:textId="77777777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костюма не должно быть внешних металлических деталей, не 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крытых термостойким материалом, </w:t>
            </w: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п.1 приложения № 1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B84E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4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5CB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39899F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7EF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FC7CA" w14:textId="77777777" w:rsidR="003952C1" w:rsidRPr="00E3678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36783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07158" w14:textId="77777777" w:rsidR="003952C1" w:rsidRPr="00E36783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8F21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543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BAE3A0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7E25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3DBC1" w14:textId="77777777" w:rsidR="003952C1" w:rsidRPr="0066735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80E5B">
              <w:rPr>
                <w:rFonts w:ascii="Times New Roman" w:hAnsi="Times New Roman" w:cs="Times New Roman"/>
                <w:sz w:val="22"/>
                <w:szCs w:val="22"/>
              </w:rPr>
              <w:t>Соответствие  климатического  пояса предоставленного образца согласно приложения № 2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2706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DF6F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8C8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7A5EFA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58B2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8BBEC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367E3BA1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23C262BC" w14:textId="77777777" w:rsidR="003952C1" w:rsidRPr="00E40C6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298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DD7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3587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56D279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891E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1D421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1EA4034E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1F90FE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A28F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1F9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9DDC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BFBD8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52DC3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9848E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190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FC2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4B33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D127A2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C096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1626D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9B77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FBE6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820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2BD2347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3EA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AF82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стёганой подкладки куртки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BFE8F1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складок на утеплителе или на подкладке;</w:t>
            </w:r>
          </w:p>
          <w:p w14:paraId="6FC5260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излишнего натяжения (порывов нити в строчках);</w:t>
            </w:r>
          </w:p>
          <w:p w14:paraId="79518461" w14:textId="77777777" w:rsidR="003952C1" w:rsidRPr="0001307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слабины строчек выстёгивания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07E5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BA83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24E2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AC5E0A5" w14:textId="77777777" w:rsidTr="00827E62">
        <w:trPr>
          <w:trHeight w:val="439"/>
        </w:trPr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F575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зимнего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BE1559" w14:paraId="307A1BF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7FD72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E0A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EF280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0F8C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A8A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53A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D824E1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949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581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F280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4787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699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B9D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AD894A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B511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23BFE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 на левой полочке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43CF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2AFD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066E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FE741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C3B9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5DC40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F746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104C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242E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E9328F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9333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F4F33" w14:textId="77777777" w:rsidR="003952C1" w:rsidRPr="007B2DC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внутреннего накладного кармана с застежкой на молнию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E3F9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DC4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04CE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3F801E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7468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A5940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ED7C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893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FAE2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EC0361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DD38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EA39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>Наличие шнура и фиксатора для регулировки низа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B34F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F0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992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8877B8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86CB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FB0A1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эластичной ленты</w:t>
            </w: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для регулировки низа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рукава</w:t>
            </w:r>
            <w:r w:rsidRPr="007B2DC5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7C5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09B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A749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308763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BC0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791EA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При наличии в изделии капюшона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костюмов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17, 18</w:t>
            </w: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 в Перечне закупаемой продукции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EB575FB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1) наличи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притачной стеганой подкладки;</w:t>
            </w:r>
          </w:p>
          <w:p w14:paraId="027BEBF7" w14:textId="77777777" w:rsidR="003952C1" w:rsidRPr="00AA12D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 xml:space="preserve">) возможность регулировки ширины с помощью шнура и фиксаторов; </w:t>
            </w:r>
          </w:p>
          <w:p w14:paraId="671804A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A12D0">
              <w:rPr>
                <w:rFonts w:ascii="Times New Roman" w:hAnsi="Times New Roman" w:cs="Times New Roman"/>
                <w:sz w:val="22"/>
                <w:szCs w:val="22"/>
              </w:rPr>
              <w:t>) возможность пристёгивать/отстегивать с помощью петель и пуговиц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F781F3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C1BDB">
              <w:rPr>
                <w:rFonts w:ascii="Times New Roman" w:hAnsi="Times New Roman" w:cs="Times New Roman"/>
                <w:sz w:val="22"/>
                <w:szCs w:val="22"/>
              </w:rPr>
              <w:t xml:space="preserve">4) наличие текстильной ленты для застегивания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16A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F3B7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9E3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B2209DF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BE590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2870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EE41FE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2D67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1CB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EE1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E2D44F9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88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костюма из термостойких материалов с постоянными защитными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свойствами (мужской/женский)</w:t>
            </w:r>
          </w:p>
        </w:tc>
      </w:tr>
      <w:tr w:rsidR="003952C1" w:rsidRPr="00BE1559" w14:paraId="52828C2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CDA9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DB7F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5ED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A661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A9AD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2897462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B6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AE8B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передних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E6B4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6DF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9406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99FC494" w14:textId="77777777" w:rsidTr="00827E62">
        <w:trPr>
          <w:gridAfter w:val="1"/>
          <w:wAfter w:w="10" w:type="dxa"/>
          <w:trHeight w:val="2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2A4D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A089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8963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BF5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209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20BBCAD" w14:textId="77777777" w:rsidTr="00827E62">
        <w:trPr>
          <w:gridAfter w:val="1"/>
          <w:wAfter w:w="10" w:type="dxa"/>
          <w:trHeight w:val="2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54DE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9DB6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3B5E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5EF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29B4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52982E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1F01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B75B" w14:textId="77777777" w:rsidR="003952C1" w:rsidRPr="0074200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E0F9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5B5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5B40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132B01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FE7D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E93C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FD4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B76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8E4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6CA52CD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8F3B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BE1559" w14:paraId="6A5AC671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764F8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3BD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94DF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1ED8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2F3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FE0D7A2" w14:textId="77777777" w:rsidTr="00827E62">
        <w:trPr>
          <w:gridAfter w:val="1"/>
          <w:wAfter w:w="10" w:type="dxa"/>
          <w:trHeight w:val="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BDF5A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54A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D6D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F1B8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0A61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90A34B9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D57C9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B6A0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3F4A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DDDC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0C6E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F6BE365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583A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C34E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притачного пояса с застёжкой на молнию петли и пуговицы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C5EE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90E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DA97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8398977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F825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9207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F910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C56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3EBC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110932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4EF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1C83A" w14:textId="77777777" w:rsidR="003952C1" w:rsidRPr="006B327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6B327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B393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E5B7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749A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3EB48EA" w14:textId="77777777" w:rsidR="003952C1" w:rsidRPr="00BE1559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14:paraId="045926DB" w14:textId="77777777" w:rsidR="003952C1" w:rsidRPr="00E20FD1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20FD1">
        <w:rPr>
          <w:rFonts w:ascii="Times New Roman" w:hAnsi="Times New Roman" w:cs="Times New Roman"/>
          <w:b/>
          <w:sz w:val="24"/>
          <w:szCs w:val="24"/>
        </w:rPr>
        <w:t xml:space="preserve">Таблица № 4 Зимний костюм (притачной и съемный утеплитель) для </w:t>
      </w:r>
      <w:r w:rsidRPr="00E20FD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20FD1">
        <w:rPr>
          <w:rFonts w:ascii="Times New Roman" w:hAnsi="Times New Roman" w:cs="Times New Roman"/>
          <w:b/>
          <w:sz w:val="24"/>
          <w:szCs w:val="24"/>
        </w:rPr>
        <w:t xml:space="preserve"> и «особого» климатических поясов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BE1559" w14:paraId="0D02A062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45DF9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5FF0F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6C7F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1559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BE1559" w14:paraId="6475D57A" w14:textId="77777777" w:rsidTr="00827E62">
        <w:trPr>
          <w:trHeight w:val="76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F8BEB" w14:textId="77777777" w:rsidR="003952C1" w:rsidRPr="00BE1559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798A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90AA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B62E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EA39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BE1559" w14:paraId="63A2CEF9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A76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Костюм зимний из термостойких материалов с постоянными защитными свойствами (мужской/женский)</w:t>
            </w:r>
          </w:p>
        </w:tc>
      </w:tr>
      <w:tr w:rsidR="003952C1" w:rsidRPr="00BE1559" w14:paraId="64FE858D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B002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1758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под световозвращающей лентой и на карманах – оранжевый), наличие логотипа, шевронов </w:t>
            </w: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710C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AFC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C720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6D6099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64F5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4DC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48A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700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BBD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F69E16C" w14:textId="77777777" w:rsidTr="00827E62">
        <w:trPr>
          <w:trHeight w:val="22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ACCCF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FEAB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67F28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BDC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DD8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EA69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BD7F4C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9BB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10A8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B1E99F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00665F1" w14:textId="6F24ED92" w:rsidR="003952C1" w:rsidRPr="00850A2C" w:rsidRDefault="003952C1" w:rsidP="00F1318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, То,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величину ЗЭТВ или Епв50,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178A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EC86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A28B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A3337C1" w14:textId="77777777" w:rsidTr="00827E62">
        <w:trPr>
          <w:trHeight w:val="16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48E4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44CA9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3CE5">
              <w:rPr>
                <w:rFonts w:ascii="Times New Roman" w:hAnsi="Times New Roman" w:cs="Times New Roman"/>
                <w:sz w:val="22"/>
                <w:szCs w:val="22"/>
              </w:rPr>
              <w:t>Соответствие климатическим поясам: возможность применения в IV и «особом» климатических поясах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 быть указано </w:t>
            </w:r>
            <w:r w:rsidRPr="00AA3CE5">
              <w:rPr>
                <w:rFonts w:ascii="Times New Roman" w:hAnsi="Times New Roman" w:cs="Times New Roman"/>
                <w:sz w:val="22"/>
                <w:szCs w:val="22"/>
              </w:rPr>
              <w:t>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DD69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D7D8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5596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4DA4966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ECC91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AAE44" w14:textId="77777777" w:rsidR="003952C1" w:rsidRPr="007772A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7772A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ого в приложении № 2 (не менее 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кал/см</w:t>
            </w:r>
            <w:r w:rsidRPr="007772A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7772A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C4D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2FC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681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70E8ECC" w14:textId="77777777" w:rsidTr="00827E62">
        <w:trPr>
          <w:trHeight w:val="2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E780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F0081" w14:textId="55AD51E6" w:rsidR="003952C1" w:rsidRPr="00850A2C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3208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439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EEED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BAFEC9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8DAE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2FC5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110D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6FAA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9E3B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15BE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207BA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4026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B6AE" w14:textId="77777777" w:rsidR="003952C1" w:rsidRPr="00110737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0737">
              <w:rPr>
                <w:rFonts w:ascii="Times New Roman" w:hAnsi="Times New Roman" w:cs="Times New Roman"/>
                <w:sz w:val="22"/>
                <w:szCs w:val="22"/>
              </w:rPr>
              <w:t>В конструкции костюма не должно быть внешних металлических деталей, не закрытых термостойким материалом. п.1 приложения № 1 к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910D3" w14:textId="77777777" w:rsidR="003952C1" w:rsidRPr="00110737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97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7ACA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7F937F4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56C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3BBB4" w14:textId="77777777" w:rsidR="003952C1" w:rsidRPr="007570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546D8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E24C" w14:textId="77777777" w:rsidR="003952C1" w:rsidRPr="00757063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A6BD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7855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7A4790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769E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61D3A" w14:textId="77777777" w:rsidR="003952C1" w:rsidRPr="00E740C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43A0">
              <w:rPr>
                <w:rFonts w:ascii="Times New Roman" w:hAnsi="Times New Roman" w:cs="Times New Roman"/>
                <w:sz w:val="22"/>
                <w:szCs w:val="22"/>
              </w:rPr>
              <w:t>Соответствие  климатического  пояса предоставленного образца согласно приложения № 2 к ТТ (</w:t>
            </w:r>
            <w:r w:rsidRPr="00F643A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F643A0">
              <w:rPr>
                <w:rFonts w:ascii="Times New Roman" w:hAnsi="Times New Roman" w:cs="Times New Roman"/>
                <w:sz w:val="22"/>
                <w:szCs w:val="22"/>
              </w:rPr>
              <w:t xml:space="preserve"> и «особый» климатический пояс)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C2C4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AD94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EA24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C8805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B9D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704D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2533C47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1E3C1E7A" w14:textId="77777777" w:rsidR="003952C1" w:rsidRPr="00E40C6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9E80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6B6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C6F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F1BF72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48DD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3801A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4F5621FD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662B7C2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66F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00B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B670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A08E0D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609F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9C876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C2E6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C45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0996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DE2857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6D10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DE78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952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222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F69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E8447D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7A31D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6ACD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стёганой подкладки куртки</w:t>
            </w:r>
          </w:p>
          <w:p w14:paraId="6372F71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складок на утеплителе или на подкладке;</w:t>
            </w:r>
          </w:p>
          <w:p w14:paraId="4C7E052C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отсутствие излишнего натяжения (порывов нити в строчках);</w:t>
            </w:r>
          </w:p>
          <w:p w14:paraId="19993E55" w14:textId="77777777" w:rsidR="003952C1" w:rsidRPr="00013075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30FFF">
              <w:rPr>
                <w:rFonts w:ascii="Times New Roman" w:hAnsi="Times New Roman" w:cs="Times New Roman"/>
                <w:sz w:val="22"/>
                <w:szCs w:val="22"/>
              </w:rPr>
              <w:t>отсутств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слабины строчек выстёгивания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8F21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BFA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6958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92D2003" w14:textId="77777777" w:rsidTr="00827E62">
        <w:trPr>
          <w:trHeight w:val="10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417F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7F596" w14:textId="77777777" w:rsidR="003952C1" w:rsidRPr="00030FFF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572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 костюма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комбинированного утеплителя: притачного и съемного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53E5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F74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51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4A246B" w14:textId="77777777" w:rsidTr="00827E62">
        <w:trPr>
          <w:trHeight w:val="439"/>
        </w:trPr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E5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 зимнего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(мужская/женская)</w:t>
            </w:r>
          </w:p>
        </w:tc>
      </w:tr>
      <w:tr w:rsidR="003952C1" w:rsidRPr="00BE1559" w14:paraId="0FE2EDA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3FE20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9092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7057E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052C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3F4E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6471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0D64CE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4E89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C453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857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622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2DA4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8ECC48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32D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38B1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057EC">
              <w:rPr>
                <w:rFonts w:ascii="Times New Roman" w:hAnsi="Times New Roman" w:cs="Times New Roman"/>
                <w:sz w:val="22"/>
                <w:szCs w:val="22"/>
              </w:rPr>
              <w:t>Наличие в изделии капюшона  с возможностью  пристёгивать/отстегивать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6C4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1A3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579C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1804E9B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CFAC3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CE4C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3BDC">
              <w:rPr>
                <w:rFonts w:ascii="Times New Roman" w:hAnsi="Times New Roman" w:cs="Times New Roman"/>
                <w:sz w:val="22"/>
                <w:szCs w:val="22"/>
              </w:rPr>
              <w:t>Наличие на капюшоне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(в соответствии с эскизом):</w:t>
            </w:r>
          </w:p>
          <w:p w14:paraId="409098C1" w14:textId="77777777" w:rsidR="003952C1" w:rsidRPr="00FB3BD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Pr="00FB3BDC">
              <w:rPr>
                <w:rFonts w:ascii="Times New Roman" w:hAnsi="Times New Roman" w:cs="Times New Roman"/>
                <w:sz w:val="22"/>
                <w:szCs w:val="22"/>
              </w:rPr>
              <w:t>тек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стильной ленты для застегивания;</w:t>
            </w:r>
          </w:p>
          <w:p w14:paraId="0640F963" w14:textId="77777777" w:rsidR="003952C1" w:rsidRPr="007E05D2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притачной стеганой подкладки;</w:t>
            </w:r>
          </w:p>
          <w:p w14:paraId="05ABF335" w14:textId="77777777" w:rsidR="003952C1" w:rsidRPr="00FB3BDC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шнура и фиксаторов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>возможност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7E05D2">
              <w:rPr>
                <w:rFonts w:ascii="Times New Roman" w:hAnsi="Times New Roman" w:cs="Times New Roman"/>
                <w:sz w:val="22"/>
                <w:szCs w:val="22"/>
              </w:rPr>
              <w:t xml:space="preserve"> регулировки ширины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DDA1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5B50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D7D6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4B5C34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4BA7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71A1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 на левой полочке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993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F7B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DDA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97CD7A0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0C72A" w14:textId="77777777" w:rsidR="003952C1" w:rsidRPr="00D2286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590B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CA87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8F3F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33C4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3A12D7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8C89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48D9D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внутреннего накладного кармана с застежкой на молнию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BF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F76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8EA4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16D6547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A0F7C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0FF68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3202E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780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6D0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31F7D2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32B3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C9478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шнура и фиксатора для регулировки низа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8BD1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4B8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CBBD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4C01FD8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1FF2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6C39A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баски с эластичной лентой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для регулировки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ширины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куртки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AC08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4C1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ADFF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D29E8A5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24BA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299F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9E7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1B2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0B4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9918CFD" w14:textId="77777777" w:rsidTr="00827E62">
        <w:trPr>
          <w:gridAfter w:val="1"/>
          <w:wAfter w:w="10" w:type="dxa"/>
          <w:trHeight w:val="1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EE0B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010CB" w14:textId="77777777" w:rsidR="003952C1" w:rsidRPr="00CF226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11B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073E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ABB5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323664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A88F8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581B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CF2263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EFBD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11CB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3A4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9D4996C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52E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костюма из термостойких материалов с постоянными защитными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свойствами (мужской/женский)</w:t>
            </w:r>
          </w:p>
        </w:tc>
      </w:tr>
      <w:tr w:rsidR="003952C1" w:rsidRPr="00BE1559" w14:paraId="66018BCF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EA9E9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3C2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50B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7AA0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1ED8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3ADFF1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D808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7BBD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передних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D0A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5FF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F87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E858C89" w14:textId="77777777" w:rsidTr="00827E62">
        <w:trPr>
          <w:gridAfter w:val="1"/>
          <w:wAfter w:w="10" w:type="dxa"/>
          <w:trHeight w:val="23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0EE7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98A3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869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15A6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5F6A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26AF383" w14:textId="77777777" w:rsidTr="00827E62">
        <w:trPr>
          <w:gridAfter w:val="1"/>
          <w:wAfter w:w="10" w:type="dxa"/>
          <w:trHeight w:val="2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D525E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D978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AAC1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17D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6684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8801BF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CB74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F7AE7" w14:textId="77777777" w:rsidR="003952C1" w:rsidRPr="00742003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AC99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5296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25C6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EFC6F73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E655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2AFCC" w14:textId="77777777" w:rsidR="003952C1" w:rsidRPr="006247C6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EDBE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63E7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78BD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4C04AE9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C7F66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01FC2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F15B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FF45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D09D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6CCD1CCA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6AE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46E1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73BB6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073BB6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9128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8E1B8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8226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2169605A" w14:textId="77777777" w:rsidTr="00827E62">
        <w:trPr>
          <w:gridAfter w:val="1"/>
          <w:wAfter w:w="10" w:type="dxa"/>
          <w:trHeight w:val="446"/>
        </w:trPr>
        <w:tc>
          <w:tcPr>
            <w:tcW w:w="10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65AE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БРЮКИ костюма из термостойких материалов с постоянными защитными свойствами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(мужские/женские)</w:t>
            </w:r>
          </w:p>
        </w:tc>
      </w:tr>
      <w:tr w:rsidR="003952C1" w:rsidRPr="00BE1559" w14:paraId="22BEE93A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224C6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B619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4D10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B7B5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81439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C9C8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C112146" w14:textId="77777777" w:rsidTr="00827E62">
        <w:trPr>
          <w:gridAfter w:val="1"/>
          <w:wAfter w:w="10" w:type="dxa"/>
          <w:trHeight w:val="17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6104B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C5E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34D10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накладных кармана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3A1F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8FD9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5253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3C8AF4C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624B1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5ED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FF7B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6D83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0A6B7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0EB45BDC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9B0E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473E5" w14:textId="77777777" w:rsidR="003952C1" w:rsidRPr="008A12E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притачного пояса с застёжкой на молнию петли и пуговицы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FA33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1407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3933C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4703954F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4D28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D431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365C1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370E2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E6ACA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517E5EA8" w14:textId="77777777" w:rsidTr="00827E62">
        <w:trPr>
          <w:gridAfter w:val="1"/>
          <w:wAfter w:w="10" w:type="dxa"/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3CDF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07304" w14:textId="77777777" w:rsidR="003952C1" w:rsidRPr="008A12E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и качество съемного утеплителя в изделии с возможностью отстегивать/пристегивать с помощью петель и пуговиц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919A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8D94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5586F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3BB5B46D" w14:textId="77777777" w:rsidTr="00827E62">
        <w:trPr>
          <w:gridAfter w:val="1"/>
          <w:wAfter w:w="10" w:type="dxa"/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2460B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60D3C" w14:textId="77777777" w:rsidR="003952C1" w:rsidRPr="00E85D7F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2DD8">
              <w:rPr>
                <w:rFonts w:ascii="Times New Roman" w:hAnsi="Times New Roman" w:cs="Times New Roman"/>
                <w:sz w:val="22"/>
                <w:szCs w:val="22"/>
              </w:rPr>
              <w:t>Наличие трикотажных манжет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66660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57D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02984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BE1559" w14:paraId="15E64036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77C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628A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E85D7F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3410D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35F25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5FCF6" w14:textId="77777777" w:rsidR="003952C1" w:rsidRPr="00BE1559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D3A1F19" w14:textId="77777777" w:rsidR="003952C1" w:rsidRDefault="003952C1" w:rsidP="003952C1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14:paraId="79C7E6DB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5 Куртка-накидка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5135A23E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06B87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9D936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EA4D1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05531951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E06D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D8D7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3AA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2427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D341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5011C115" w14:textId="77777777" w:rsidTr="00827E62">
        <w:trPr>
          <w:trHeight w:val="339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EE12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Куртка-накидка из термостойких материалов с постоянными защитными свойствами (мужская/женская)</w:t>
            </w:r>
          </w:p>
        </w:tc>
      </w:tr>
      <w:tr w:rsidR="003952C1" w:rsidRPr="009631E4" w14:paraId="6967184B" w14:textId="77777777" w:rsidTr="00827E62">
        <w:trPr>
          <w:trHeight w:val="91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929E1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882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– василек,, цвет канта под световозвращающей лентой и на карманах – оранжевый), наличие логотипа, шевронов 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4898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9E3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F6BC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42618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BF56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12E9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клапане левого верхнего кармана  и 1 шеврон на левом рукаве с  приведенными размерами и </w:t>
            </w:r>
            <w:r w:rsidRPr="009941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4C1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78EA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1F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7E14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5B053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A1FE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куртки-накидки,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743F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6A95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BC7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442FE2" w14:textId="77777777" w:rsidTr="00827E62">
        <w:trPr>
          <w:trHeight w:val="16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39B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1DC4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D40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D2B8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804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489B536" w14:textId="77777777" w:rsidTr="00827E62">
        <w:trPr>
          <w:trHeight w:val="8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DA4A7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2734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69E72F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7AD62D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Ти, Тт, То, 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Ми,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5CE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18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1BB4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ADEC8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9911F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0F4B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9941C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9941C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941C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72B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C91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C5A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781013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8555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F5B21" w14:textId="752BC55C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7B72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A863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CFD6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A7CF35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CE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DF4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B999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F38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C538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354956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09C0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E506" w14:textId="28C1DE4D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В соответствии с требованиями ГОСТ Р 12.4.234-2012 проверяется нанесение на маркировку куртки-накидки обозначения:</w:t>
            </w:r>
          </w:p>
          <w:p w14:paraId="5A651CA0" w14:textId="54C60302" w:rsidR="003952C1" w:rsidRPr="00DB7EFB" w:rsidRDefault="008B7360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</w:rPr>
              <w:t>ЗЭТВ (или Е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="003952C1"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7408134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9170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5989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07D0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5A1C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5286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CAF6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куртки-накидки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2833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0018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CB1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2C448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0B3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FA1A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верхнего кармана: 1 карман с объемом на левой полочке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982F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2553D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CC34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F4277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DA644" w14:textId="77777777" w:rsidR="003952C1" w:rsidRPr="0069279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0538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106D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FFA5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390B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FC18C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A7EF5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538C" w14:textId="77777777" w:rsidR="003952C1" w:rsidRPr="00544E7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крепления для видеорегистратора в области борта (на планке)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2F3D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1014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AE4E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2D8555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07B19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138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25</w:t>
            </w:r>
            <w:r w:rsidR="00ED248B">
              <w:rPr>
                <w:rFonts w:ascii="Times New Roman" w:hAnsi="Times New Roman" w:cs="Times New Roman"/>
                <w:sz w:val="22"/>
                <w:szCs w:val="22"/>
              </w:rPr>
              <w:t>-50</w:t>
            </w: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 мм по швам притачивания кокеток, по рукавам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DB4C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E1FA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1E55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5B4B3E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E7B1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4F9B2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4E7C016C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064F79B5" w14:textId="77777777" w:rsidR="003952C1" w:rsidRPr="00B2047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CD6B1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1825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2718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7AAEB1D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5E21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F1891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457E63D1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 (ГОСТ EN 340-2010)</w:t>
            </w:r>
          </w:p>
          <w:p w14:paraId="1CC82D8F" w14:textId="77777777" w:rsidR="003952C1" w:rsidRPr="00B2047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 xml:space="preserve">2) компоненты (материалы и швы) средства индивидуальной защиты, контактирующие с телом пользователя, не должны иметь </w:t>
            </w:r>
            <w:r w:rsidRPr="00DB7E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87841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A1D04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26A0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4002C46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9B71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0A394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0122C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5FEAB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7DA68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6C415E" w14:paraId="19038B5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4E680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A2DB" w14:textId="77777777" w:rsidR="003952C1" w:rsidRPr="00DB7EF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B7EFB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63AE" w14:textId="77777777" w:rsidR="003952C1" w:rsidRPr="00B2047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3E5EC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8752A" w14:textId="77777777" w:rsidR="003952C1" w:rsidRPr="006C415E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</w:tbl>
    <w:p w14:paraId="3805ACED" w14:textId="77777777" w:rsidR="003952C1" w:rsidRPr="002615E5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C7C089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6 Куртка - рубашка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272F999F" w14:textId="77777777" w:rsidTr="00827E62">
        <w:trPr>
          <w:trHeight w:val="21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229B4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6A16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9C8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DBD0E4B" w14:textId="77777777" w:rsidTr="00827E62">
        <w:trPr>
          <w:trHeight w:val="28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53ED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9261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6DB41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62E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473D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15AA0F09" w14:textId="77777777" w:rsidTr="00827E62">
        <w:trPr>
          <w:trHeight w:val="228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A31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Куртка-рубашка из термостойких материалов с постоянными защитными свойствами (мужская/женская)</w:t>
            </w:r>
          </w:p>
        </w:tc>
      </w:tr>
      <w:tr w:rsidR="003952C1" w:rsidRPr="009631E4" w14:paraId="255C84AD" w14:textId="77777777" w:rsidTr="00827E62">
        <w:trPr>
          <w:trHeight w:val="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F98B2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1C8F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 - василек 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89A6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45D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98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9A1D08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AA568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8685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куртки-рубашки,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7981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3677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49B9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272E92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917B7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FB76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C924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5C60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9DE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92A901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27F4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209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573B58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63085EED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указанием э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E843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3DF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FB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8EA72C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6F31C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965D1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CC317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CC3170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CC317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3EB4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6C3C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1D58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762749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19C4D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FA4E" w14:textId="4B6E55D8" w:rsidR="003952C1" w:rsidRPr="006C415E" w:rsidRDefault="003952C1" w:rsidP="008B7360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755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D0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8207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A16E7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0566B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8E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0273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DCC8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96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D50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EAE6B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7823B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BD158" w14:textId="4823F54C" w:rsidR="003952C1" w:rsidRPr="00A806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В соответствии с требованиями ГОСТ Р 12.4.234-2012 проверяется нанесение на маркировку куртки-рубашки обозначения:</w:t>
            </w:r>
          </w:p>
          <w:p w14:paraId="7DCB1AD8" w14:textId="26863921" w:rsidR="003952C1" w:rsidRPr="00A806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1) совместного уровня защиты ЗЭТВ (или Е</w:t>
            </w:r>
            <w:r w:rsidRPr="00A806F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73D1D6A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806F1">
              <w:rPr>
                <w:rFonts w:ascii="Times New Roman" w:hAnsi="Times New Roman" w:cs="Times New Roman"/>
                <w:sz w:val="22"/>
                <w:szCs w:val="22"/>
              </w:rPr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51DE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8571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308F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29A82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2845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B4FA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куртки-рубашки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6C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85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D1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546DDF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8F1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9A8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2 накладных кармана на левой и правой полочках в соответствии с эскизом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10F1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E97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E9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26D78D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2B9F1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400A2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складки для свободы движения на спинке куртки-рубашки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9158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BAB3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5432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DF96045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1DC38" w14:textId="77777777" w:rsidR="003952C1" w:rsidRPr="009C275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A43D0" w14:textId="77777777" w:rsidR="003952C1" w:rsidRPr="009C275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C2759">
              <w:rPr>
                <w:rFonts w:ascii="Times New Roman" w:hAnsi="Times New Roman" w:cs="Times New Roman"/>
                <w:sz w:val="22"/>
                <w:szCs w:val="22"/>
              </w:rPr>
              <w:t>Наличие центральной бортовой планки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3285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6D563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EBDE" w14:textId="77777777" w:rsidR="003952C1" w:rsidRPr="009C275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7DC61614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EFF8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D27FC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A83B32F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497DD43C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3EA8B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9D4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A72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95E4A7D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9E80A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79B54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7CEEBB3B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6D91BED7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33A6A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4B5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7297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721F0653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C8735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E860" w14:textId="77777777" w:rsidR="003952C1" w:rsidRPr="00F82DF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82DFE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E88D7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4B0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F9B8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F5ACBD4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2A566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0EA6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Качество используемой фурнитуры (проверить функционирование)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ED2EA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E485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998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5CB7C56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A408F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B7ECC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внешних металлических деталей, не закрытых термостойким материалом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C3193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6A9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51A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C9744DB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DA651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2384F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22A3A">
              <w:rPr>
                <w:rFonts w:ascii="Times New Roman" w:hAnsi="Times New Roman" w:cs="Times New Roman"/>
                <w:sz w:val="22"/>
                <w:szCs w:val="22"/>
              </w:rPr>
              <w:t>В конструкции не должно быть отлетных кокеток или вентиляционных отверстий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0219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32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7690A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6BDB82AD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973C8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B7A9F" w14:textId="77777777" w:rsidR="003952C1" w:rsidRPr="00722A3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E7D1E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2418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180B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B7B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03008AA7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49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513CF" w14:textId="77777777" w:rsidR="003952C1" w:rsidRPr="008E7D1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E1668">
              <w:rPr>
                <w:rFonts w:ascii="Times New Roman" w:hAnsi="Times New Roman" w:cs="Times New Roman"/>
                <w:sz w:val="22"/>
                <w:szCs w:val="22"/>
              </w:rPr>
              <w:t>Наличие воротника отложного на стойке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5E86F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A41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E08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952C1" w:rsidRPr="009631E4" w14:paraId="25298F9E" w14:textId="77777777" w:rsidTr="00827E62">
        <w:trPr>
          <w:trHeight w:val="7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3C9A3" w14:textId="77777777" w:rsidR="003952C1" w:rsidRPr="008B58E6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B490F" w14:textId="71E74299" w:rsidR="003952C1" w:rsidRPr="00AE166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EF">
              <w:rPr>
                <w:rFonts w:ascii="Times New Roman" w:hAnsi="Times New Roman" w:cs="Times New Roman"/>
                <w:sz w:val="22"/>
                <w:szCs w:val="22"/>
              </w:rPr>
              <w:t>Качество исполнения манжет: должны быть притачные, застёгиваться на пуговицу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EA2EE" w14:textId="77777777" w:rsidR="003952C1" w:rsidRPr="00453B81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D86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F1C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467777FD" w14:textId="77777777" w:rsidR="003952C1" w:rsidRPr="000F223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430BB6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7 Плащ с водоупорными свойствами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70"/>
        <w:gridCol w:w="10"/>
        <w:gridCol w:w="1124"/>
        <w:gridCol w:w="992"/>
        <w:gridCol w:w="1134"/>
        <w:gridCol w:w="10"/>
      </w:tblGrid>
      <w:tr w:rsidR="003952C1" w:rsidRPr="009631E4" w14:paraId="5C7D7E2C" w14:textId="77777777" w:rsidTr="00827E62">
        <w:trPr>
          <w:trHeight w:val="35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5270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E0C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7484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17FE1373" w14:textId="77777777" w:rsidTr="00827E62">
        <w:trPr>
          <w:trHeight w:val="13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E53C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9B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A71C2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065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F93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003BD309" w14:textId="77777777" w:rsidTr="00827E62">
        <w:trPr>
          <w:trHeight w:val="567"/>
        </w:trPr>
        <w:tc>
          <w:tcPr>
            <w:tcW w:w="10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CE57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Плащ из термостойких материалов с постоянными защитными свойствами (мужской/женский)</w:t>
            </w:r>
          </w:p>
        </w:tc>
      </w:tr>
      <w:tr w:rsidR="003952C1" w:rsidRPr="009631E4" w14:paraId="64F49C7B" w14:textId="77777777" w:rsidTr="00827E62">
        <w:trPr>
          <w:trHeight w:val="3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BAB7" w14:textId="77777777" w:rsidR="003952C1" w:rsidRPr="006C415E" w:rsidRDefault="003952C1" w:rsidP="00827E62">
            <w:pPr>
              <w:pStyle w:val="241"/>
              <w:numPr>
                <w:ilvl w:val="0"/>
                <w:numId w:val="1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6CC0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Style w:val="7pt"/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плаща – темно-синий), наличие логотипа, шевронов </w:t>
            </w: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E37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2486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0AC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DC771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3F952" w14:textId="77777777" w:rsidR="003952C1" w:rsidRPr="00987B5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0821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плаща,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F1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FBF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6B1B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1B1105" w14:textId="77777777" w:rsidTr="00827E6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0D33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3D17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6AFF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0F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68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4083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5CD8FA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E91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43137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4DA0D4A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E0A39E6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З,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Ми, Вн,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ЗЭТВ или Е</w:t>
            </w:r>
            <w:r w:rsidRPr="009B26FE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Р 12.4.234-2012,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BE7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817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E47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5817EE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BDF64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5D93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2B657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2B657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F8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C388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161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87E15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EAC8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C8E02" w14:textId="729C1DED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>вие руководства по эксплуатации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09E9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0C1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9337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BC015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147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A78AB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6574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термостойкие нитки, термостойкая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4049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2330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A47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436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B32D9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AB866" w14:textId="2960A7FB" w:rsidR="003952C1" w:rsidRPr="003F68B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требованиями ГОСТ Р 12.4.234-2012 проверяется нанесение на маркировку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плаща</w:t>
            </w: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 обозначения:</w:t>
            </w:r>
          </w:p>
          <w:p w14:paraId="06F10DC8" w14:textId="7C1921B8" w:rsidR="003952C1" w:rsidRPr="003F68BA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>1) совместного уровня защиты ЗЭТВ (или Е</w:t>
            </w:r>
            <w:r w:rsidRPr="003F68BA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3F68BA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68AA544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F68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информации о совместном применении, отраженная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FD81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2FD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47A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370DA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BD68A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1E1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32D8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логотипа, шевронов: 1 логотип - на спинке под кокеткой куртки;  1 шеврон на левой полочке под кокеткой  с  приведенными размерами и </w:t>
            </w:r>
            <w:r w:rsidRPr="007D32D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F7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9448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775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ECB1E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48E4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3DB64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плаща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466D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931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AD4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F794D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1B5E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F1C2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30578">
              <w:rPr>
                <w:rFonts w:ascii="Times New Roman" w:hAnsi="Times New Roman" w:cs="Times New Roman"/>
                <w:sz w:val="22"/>
                <w:szCs w:val="22"/>
              </w:rPr>
              <w:t>Наличие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35CD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9B3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96C2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9DF7E6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1465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610F4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E2FC4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притачном поясе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525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F71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C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1C713B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19D52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D3373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капюшона и возможность регулировать его по высоте хлястиком, застегивающимся на контактную ленту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B826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6185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065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9B00F6D" w14:textId="77777777" w:rsidTr="00827E62">
        <w:trPr>
          <w:gridAfter w:val="1"/>
          <w:wAfter w:w="10" w:type="dxa"/>
          <w:trHeight w:val="4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C4A8B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8206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возможности  регулировки ширины  рукавов понизу  патой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CFD9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A5D4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9668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81DF82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CD17D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DA339" w14:textId="77777777" w:rsidR="003952C1" w:rsidRPr="00AD07F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566B5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50 мм по швам притачивания кокеток, по рукавам в соответствии с эскизом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B6A1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1F0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309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EB44546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86075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955D2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0E6E5A18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3A83077C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305C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256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1BB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96AF6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269B1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D8E48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09B837FA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7B4820CC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F2E0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204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049A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FF7E04" w14:textId="77777777" w:rsidTr="00827E62">
        <w:trPr>
          <w:gridAfter w:val="1"/>
          <w:wAfter w:w="10" w:type="dxa"/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3E62" w14:textId="77777777" w:rsidR="003952C1" w:rsidRPr="00130B8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D1223" w14:textId="77777777" w:rsidR="003952C1" w:rsidRPr="00F96DC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6DCE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AF1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1FDC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D7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A9245A7" w14:textId="77777777" w:rsidR="003952C1" w:rsidRPr="009631E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8870E95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8 Перчатки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B13301" w14:textId="77777777" w:rsidTr="00827E62">
        <w:trPr>
          <w:trHeight w:val="164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727B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BA38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D11D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303DA58B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E6A0E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79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B313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CA0B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599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6FB88D95" w14:textId="77777777" w:rsidTr="00827E62">
        <w:trPr>
          <w:trHeight w:val="222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4803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5E5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Перчатки из термостойких материалов с постоянными защитными свойствами</w:t>
            </w:r>
          </w:p>
        </w:tc>
      </w:tr>
      <w:tr w:rsidR="003952C1" w:rsidRPr="009631E4" w14:paraId="6B0638D4" w14:textId="77777777" w:rsidTr="00827E62">
        <w:trPr>
          <w:trHeight w:val="42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C7CC6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8448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2F3E9B8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0FE0FD3C" w14:textId="7ABDB545" w:rsidR="003952C1" w:rsidRPr="00BC7C4D" w:rsidRDefault="003952C1" w:rsidP="00F1318D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Тт</w:t>
            </w:r>
            <w:proofErr w:type="spellEnd"/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, пиктограмму </w:t>
            </w:r>
            <w:r w:rsidR="00F1318D" w:rsidRPr="00F1318D">
              <w:rPr>
                <w:rFonts w:ascii="Times New Roman" w:hAnsi="Times New Roman" w:cs="Times New Roman"/>
                <w:sz w:val="22"/>
                <w:szCs w:val="22"/>
              </w:rPr>
              <w:t>ГОСТ EN 407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9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5251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89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35854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F1726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7F509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7C4D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850A2C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00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AE0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0CBC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908798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5D5DF" w14:textId="77777777" w:rsidR="003952C1" w:rsidRPr="009B57C4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57C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9BE3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перчаток,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1F1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B3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D1D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064C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ED545" w14:textId="35E97703" w:rsidR="003952C1" w:rsidRPr="009B57C4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8612" w14:textId="77777777" w:rsidR="003952C1" w:rsidRPr="00EA5B3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Наличие полимерного покрытия в соответствии с эскизом (для перчаток № 70 в Перечне закупаемой продукции)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17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A094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3E0B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2988F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3A9F" w14:textId="58877D9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3BEEC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069C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6F5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57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FDAB4C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9649F" w14:textId="60E9D8FA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5F443" w14:textId="77777777" w:rsidR="003952C1" w:rsidRPr="00246A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0D4899A4" w14:textId="77777777" w:rsidR="003952C1" w:rsidRPr="00246A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353AE040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CF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D3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A03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E344EE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698BA" w14:textId="0635E7D5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DEE44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60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B3D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2D22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8D5FA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49524" w14:textId="5D0B9744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6503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6A28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203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37BF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700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19B1B34" w14:textId="77777777" w:rsidR="003952C1" w:rsidRPr="000F2234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6F60B2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9 Подшлемник летний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522C57A4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D7F7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F6979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E02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62B036E1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B0AF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07E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4382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BA496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5D599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7A5DA92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64F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летний из термостойких материалов с постоянными защитными свойствами</w:t>
            </w:r>
          </w:p>
        </w:tc>
      </w:tr>
      <w:tr w:rsidR="003952C1" w:rsidRPr="009631E4" w14:paraId="55B954B0" w14:textId="77777777" w:rsidTr="00827E62">
        <w:trPr>
          <w:trHeight w:val="27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EDCD8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B211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2A121EF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4A9F98AD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1104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F93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7A9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17E455" w14:textId="77777777" w:rsidTr="00827E62">
        <w:trPr>
          <w:trHeight w:val="56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2C019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68F5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74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1E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639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CFC2EF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F8577" w14:textId="77777777" w:rsidR="003952C1" w:rsidRPr="00A6120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120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0185A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подшлемника,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2DA4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DE99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6CD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3547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1EB5B" w14:textId="20B6F115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F30D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F104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FD2A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205B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D2E5D3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D3307" w14:textId="254B8341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B516F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4AAFEA83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59C47F9A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012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13D1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B4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4D82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A7022" w14:textId="5CF7192C" w:rsidR="003952C1" w:rsidRPr="009D2AA9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8378" w14:textId="77777777" w:rsidR="003952C1" w:rsidRPr="009D2AA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C78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77B2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D3B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04A74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0F0BB" w14:textId="0E8D8E8B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FEFB4" w14:textId="77777777" w:rsidR="003952C1" w:rsidRPr="00A00404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D2AA9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A7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7142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C23C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192853F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0E80AD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10 Подшлемник утепленный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6559936A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B4EE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FD161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07D0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DF537F8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93EE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AF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A84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6BEF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8912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1D6DE27" w14:textId="77777777" w:rsidTr="00827E62">
        <w:trPr>
          <w:trHeight w:val="379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104E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Подшлемник утепленный из термостойких материалов с постоянными защитными свойствами</w:t>
            </w:r>
          </w:p>
        </w:tc>
      </w:tr>
      <w:tr w:rsidR="003952C1" w:rsidRPr="009631E4" w14:paraId="16DD9D69" w14:textId="77777777" w:rsidTr="00827E62">
        <w:trPr>
          <w:trHeight w:val="337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540C8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2FE7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05C9E65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D9664C8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529F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6E1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908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69DCC5E" w14:textId="77777777" w:rsidTr="00827E62">
        <w:trPr>
          <w:trHeight w:val="3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C8881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DA204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D55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39B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D1B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CB8" w:rsidRPr="009631E4" w14:paraId="5DE8FC67" w14:textId="77777777" w:rsidTr="00DB5801">
        <w:trPr>
          <w:trHeight w:val="82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620AB" w14:textId="77777777" w:rsidR="003952C1" w:rsidRPr="0032700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700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016E3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подшлемника,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AE95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97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F15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CF01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EEBB" w14:textId="67A23100" w:rsidR="003952C1" w:rsidRPr="0032700E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E6AAD" w14:textId="77777777" w:rsidR="003952C1" w:rsidRPr="00EA5B3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Наличие увеличенной подбородочной части и удлиненной пелерины в соответствии с эскизом (для подшлемника утепленного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67 в Перечне закупаемой продукции)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F5A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07A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E0F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533E8A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86A4C" w14:textId="543ECA47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2DB3E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Наличие увеличенной подбородочной части (съемного лицевого защитного клапана) в соответствии с эскизом (для подшлемника утепленного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68 в Перечне закупаемой продукции)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E09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2FA6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DBFC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1422F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0597" w14:textId="07E2FA9C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0512B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693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497A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AA4E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FCF92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DD4F7" w14:textId="29B4ECF8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D7E7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3C7AA065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476816B0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B292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718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9A8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AA994C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04640" w14:textId="1CF3A5B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3D56C" w14:textId="77777777" w:rsidR="003952C1" w:rsidRPr="00CC4C2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F77B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551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E04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B35B0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FA92" w14:textId="4A28F2C3" w:rsidR="003952C1" w:rsidRPr="004D689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8516" w14:textId="77777777" w:rsidR="003952C1" w:rsidRPr="004D689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D689D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2D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641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B2EE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FB76F0A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2B8A4E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11 Белье нательное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76812C38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5AA9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EAEBC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45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56E70767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4FB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FE9C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86523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D47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CB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2C7AB160" w14:textId="77777777" w:rsidTr="00827E62">
        <w:trPr>
          <w:trHeight w:val="567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D90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Белье нательное из термостойких материалов с постоянными защитными свойствами (мужское/женское)</w:t>
            </w:r>
          </w:p>
        </w:tc>
      </w:tr>
      <w:tr w:rsidR="003952C1" w:rsidRPr="009631E4" w14:paraId="1E1E7043" w14:textId="77777777" w:rsidTr="00827E62">
        <w:trPr>
          <w:trHeight w:val="3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367D8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3BD9C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00EDD222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3EA30844" w14:textId="77777777" w:rsidR="003952C1" w:rsidRPr="001E457D" w:rsidRDefault="003952C1" w:rsidP="00E652FF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Ти, Тт, То, , пиктограмму ГОСТ ISO 11612-2014 с указанием эксплуатационных уро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0EF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1619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60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C95C0B" w14:textId="77777777" w:rsidTr="00827E62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7B3B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54574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61D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BCF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8BB6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E8AA2" w14:textId="77777777" w:rsidTr="00827E62">
        <w:trPr>
          <w:trHeight w:val="4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CE9BD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C608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1E7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белья,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D20F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64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F43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24426C5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93C05" w14:textId="1FF5ECCC" w:rsidR="003952C1" w:rsidRPr="001E457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07D7C" w14:textId="19C06639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 соответствии с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требованиями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ГОСТ Р 12.4.234-2012 проверяется нанесение на маркировку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белья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обозначения:</w:t>
            </w:r>
          </w:p>
          <w:p w14:paraId="649AC693" w14:textId="051E69B5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ЗЭТВ (или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957F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20C0EF03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2) информаци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 совместном применении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E185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96C3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88D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8C6E5B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29BC" w14:textId="388A0C4D" w:rsidR="003952C1" w:rsidRPr="001E457D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E6CA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комплектации: </w:t>
            </w:r>
          </w:p>
          <w:p w14:paraId="68ABB6E3" w14:textId="7ACA05CA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1FA6">
              <w:rPr>
                <w:rFonts w:ascii="Times New Roman" w:hAnsi="Times New Roman" w:cs="Times New Roman"/>
                <w:sz w:val="22"/>
                <w:szCs w:val="22"/>
              </w:rPr>
              <w:t>белье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мужское - фуфайка и кальсоны, </w:t>
            </w:r>
          </w:p>
          <w:p w14:paraId="1E9404B3" w14:textId="77777777" w:rsidR="003952C1" w:rsidRPr="001E457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белье женское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фуфайк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длинные панталоны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FF8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B8F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2F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69AD88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716BC" w14:textId="2306B6AC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1D29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B993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0CAD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4C0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457C6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14074" w14:textId="539AB003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28FB0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1F0F1BD8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пользователю;</w:t>
            </w:r>
          </w:p>
          <w:p w14:paraId="21ABFD32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24D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AC5A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CCC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AF6576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174C6" w14:textId="705F4086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9A1D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9F7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FD66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FA1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72012C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42CEF" w14:textId="113B41EE" w:rsidR="003952C1" w:rsidRDefault="00DB580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CC34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B8A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225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842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8A3BC2A" w14:textId="77777777" w:rsidR="00C26645" w:rsidRDefault="00C26645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6C768686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12 Фуфайка-свитер из термостойких материалов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3D84EA4" w14:textId="77777777" w:rsidTr="00827E62">
        <w:trPr>
          <w:trHeight w:val="22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B8C5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41B3D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59315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DC88B4C" w14:textId="77777777" w:rsidTr="00827E62">
        <w:trPr>
          <w:trHeight w:val="207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DCFE4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D4BF9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869B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D9982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6D0E3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184C919F" w14:textId="77777777" w:rsidTr="00827E62">
        <w:trPr>
          <w:trHeight w:val="143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4E61D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Фуфайка-свитер из термостойких материалов с постоянными защитными свойствами</w:t>
            </w:r>
          </w:p>
        </w:tc>
      </w:tr>
      <w:tr w:rsidR="003952C1" w:rsidRPr="009631E4" w14:paraId="2169D502" w14:textId="77777777" w:rsidTr="00827E62">
        <w:trPr>
          <w:trHeight w:val="42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B453F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C5C7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п.6 TP ТС 019/2011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Маркировка должна содержать обозначение защитных свойств:</w:t>
            </w:r>
          </w:p>
          <w:p w14:paraId="4B147EF3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Ти, Тт,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величину ЗЭТ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или Е</w:t>
            </w:r>
            <w:r w:rsidRPr="00035959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06D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D784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716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2C24A40" w14:textId="77777777" w:rsidTr="00827E62">
        <w:trPr>
          <w:trHeight w:val="17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72B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77B4D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4.7.2.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20D1F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111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1727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D2BA00" w14:textId="77777777" w:rsidTr="00827E62">
        <w:trPr>
          <w:trHeight w:val="50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76A77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C42AD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фуфайки-свитера,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D2D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926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6C07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FBEE7A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655E3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9AEAD" w14:textId="77777777" w:rsidR="003952C1" w:rsidRPr="00BC7C4D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Соответствие значения уровня ЗЭТВ или Е</w:t>
            </w:r>
            <w:r w:rsidRPr="00F32DD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, указанного на маркировке требованиям ТТ указанного в приложении № 2 (не менее  кал/см</w:t>
            </w:r>
            <w:r w:rsidRPr="00F32DD0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F32DD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C1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A836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F66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6F97DD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A9C67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4AE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F2356" w14:textId="2EF6DB3B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В соответствии с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требованиями ГОСТ Р 12.4.234-2012 проверяется нанесение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фуфайку-свитер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обозначения:</w:t>
            </w:r>
          </w:p>
          <w:p w14:paraId="475B8743" w14:textId="2355D5C6" w:rsidR="003952C1" w:rsidRPr="006C415E" w:rsidRDefault="008B7360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совместного уровня защиты </w:t>
            </w:r>
            <w:r w:rsidR="003952C1" w:rsidRPr="006C415E">
              <w:rPr>
                <w:rFonts w:ascii="Times New Roman" w:hAnsi="Times New Roman" w:cs="Times New Roman"/>
                <w:sz w:val="22"/>
                <w:szCs w:val="22"/>
              </w:rPr>
              <w:t>ЗЭТВ (или Е</w:t>
            </w:r>
            <w:r w:rsidR="003952C1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ПВ50</w:t>
            </w:r>
            <w:r w:rsidR="003952C1"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1D60FA45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2) информаци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о совместном применении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 в руководстве по эксплуатации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DF63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C85D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6358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6D839C" w14:textId="77777777" w:rsidTr="00827E62">
        <w:trPr>
          <w:trHeight w:val="4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1D8BE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DA99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применяемых материалов (однородность, трикотажа, отсутствие зацепок, спущенных петель)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2F6C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DA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2A4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21AF85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EFD6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D48D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изготовления продукции должно соответствовать требованиям: </w:t>
            </w:r>
          </w:p>
          <w:p w14:paraId="78E30787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 xml:space="preserve">1) не допускаются острые или жесткие края изделия; торчащие концы проволоки, грубые поверхности или иные детали и </w:t>
            </w:r>
            <w:r w:rsidRPr="00E807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элементы на изнаночной или лицевой поверхности, способные причинить вред пользователю;</w:t>
            </w:r>
          </w:p>
          <w:p w14:paraId="38A4ABDF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2) компоненты (материалы и швы) средства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25E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2FD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B75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8AD520" w14:textId="77777777" w:rsidTr="00827E62">
        <w:trPr>
          <w:trHeight w:val="5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77995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FEAB2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B96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875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8622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1A15E4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0DBC" w14:textId="77777777" w:rsidR="003952C1" w:rsidRPr="00034AE2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EB6BE" w14:textId="77777777" w:rsidR="003952C1" w:rsidRPr="00E807AA" w:rsidRDefault="003952C1" w:rsidP="00827E62">
            <w:pPr>
              <w:pStyle w:val="241"/>
              <w:shd w:val="clear" w:color="auto" w:fill="auto"/>
              <w:spacing w:before="0" w:after="0" w:line="240" w:lineRule="auto"/>
              <w:ind w:righ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07AA">
              <w:rPr>
                <w:rFonts w:ascii="Times New Roman" w:hAnsi="Times New Roman" w:cs="Times New Roman"/>
                <w:sz w:val="22"/>
                <w:szCs w:val="22"/>
              </w:rPr>
              <w:t>Эргономичность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581D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229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038A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5DC6A0B8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10AB55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13 Жилет сигнальный огнестойкий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6AC9A87C" w14:textId="77777777" w:rsidTr="00827E62">
        <w:trPr>
          <w:trHeight w:val="127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9925B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0628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1D5F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4989267F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19BC0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F49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3DE2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F73B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5ECC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0704115A" w14:textId="77777777" w:rsidTr="00827E62">
        <w:trPr>
          <w:trHeight w:val="291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A35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Жилет сигнальный огнестойкий</w:t>
            </w:r>
          </w:p>
        </w:tc>
      </w:tr>
      <w:tr w:rsidR="003952C1" w:rsidRPr="009631E4" w14:paraId="11419AEA" w14:textId="77777777" w:rsidTr="00827E62">
        <w:trPr>
          <w:trHeight w:val="4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A62A4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0938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B089F">
              <w:rPr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изделия оранжевый флюоресцентный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627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4C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47D8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61D6D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0ACE5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59545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</w:t>
            </w:r>
            <w:r w:rsidRPr="001E457D">
              <w:rPr>
                <w:rFonts w:ascii="Times New Roman" w:hAnsi="Times New Roman" w:cs="Times New Roman"/>
                <w:sz w:val="22"/>
                <w:szCs w:val="22"/>
              </w:rPr>
              <w:t>п.6 TP ТС 019/2011</w:t>
            </w: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84C6E3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089F">
              <w:rPr>
                <w:rFonts w:ascii="Times New Roman" w:hAnsi="Times New Roman" w:cs="Times New Roman"/>
                <w:sz w:val="22"/>
                <w:szCs w:val="22"/>
              </w:rPr>
              <w:t>То, Со, класс защиты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D92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C5E9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4EBA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3213F3" w14:textId="77777777" w:rsidTr="00827E62">
        <w:trPr>
          <w:trHeight w:val="3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CAAA9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BEF16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C5D8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руководства по эксплуатации </w:t>
            </w:r>
            <w:r w:rsidRPr="00F5053F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FE2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9DB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275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B3D35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3F9B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0A4CD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жилета,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F05D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0F4B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9970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DEAFE2" w14:textId="77777777" w:rsidTr="00827E62">
        <w:trPr>
          <w:trHeight w:val="2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07F3C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E0294" w14:textId="77777777" w:rsidR="003952C1" w:rsidRPr="006F3C88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2 классу защиты п. 3 приложения № 1 ТТ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5C32D" w14:textId="77777777" w:rsidR="003952C1" w:rsidRPr="006F3C88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D864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4AE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A2AB57" w14:textId="77777777" w:rsidTr="00827E62">
        <w:trPr>
          <w:trHeight w:val="2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E65F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B828A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BA3A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113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28A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7346A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4218A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78B6B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E3D79">
              <w:rPr>
                <w:rFonts w:ascii="Times New Roman" w:hAnsi="Times New Roman" w:cs="Times New Roman"/>
                <w:sz w:val="22"/>
                <w:szCs w:val="22"/>
              </w:rPr>
              <w:t>Наличие огнестойких СВЛ шириной 50 мм (расположение две вертикальные и одна горизонтальная полосы на полочках, две вертикальные и одна горизонтальная полосы на спинке)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C4B0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65BF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34D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07D91F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AAF3E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19BF1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жилета </w:t>
            </w:r>
            <w:r w:rsidRPr="000C2E72">
              <w:rPr>
                <w:rFonts w:ascii="Times New Roman" w:hAnsi="Times New Roman" w:cs="Times New Roman"/>
                <w:sz w:val="22"/>
                <w:szCs w:val="22"/>
              </w:rPr>
              <w:t>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82BC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4C9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CE3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E16844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54184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32CF" w14:textId="77777777" w:rsidR="003952C1" w:rsidRPr="00494C56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1F186E">
              <w:rPr>
                <w:rFonts w:ascii="Times New Roman" w:hAnsi="Times New Roman" w:cs="Times New Roman"/>
                <w:sz w:val="22"/>
                <w:szCs w:val="22"/>
              </w:rPr>
              <w:t>Наличие пуговиц для растегивания/застегивания жилета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CD81B" w14:textId="77777777" w:rsidR="003952C1" w:rsidRPr="00494C56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8AC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6ED3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0DCC3CC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5051A2" w14:textId="77777777" w:rsidR="003952C1" w:rsidRPr="00A6671F" w:rsidRDefault="003952C1" w:rsidP="003952C1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14 Костюм для защиты от кислот и щелочей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31BF09C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89CAE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F771B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933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298F5B2F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A7501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763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3CD6C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C848B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5C04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21BE863" w14:textId="77777777" w:rsidTr="00827E62">
        <w:trPr>
          <w:trHeight w:val="291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9F4A9" w14:textId="77777777" w:rsidR="003952C1" w:rsidRPr="00D57539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575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Костюм для защиты от кислот и щелочей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(мужской/женский)</w:t>
            </w:r>
          </w:p>
        </w:tc>
      </w:tr>
      <w:tr w:rsidR="003952C1" w:rsidRPr="009631E4" w14:paraId="4EC326D5" w14:textId="77777777" w:rsidTr="00827E62">
        <w:trPr>
          <w:trHeight w:val="4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EF482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509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6F133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василек, 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0006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39B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7BA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D3142A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59491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15AB0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костюма,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0EDE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27F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C2C0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9F6FA28" w14:textId="77777777" w:rsidTr="00827E62">
        <w:trPr>
          <w:trHeight w:val="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96B7F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B19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E1754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3C30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CD79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16E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62FEE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7A0C7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FE0BD" w14:textId="2D79E07C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Соответств</w:t>
            </w:r>
            <w:r w:rsidR="008B7360">
              <w:rPr>
                <w:rFonts w:ascii="Times New Roman" w:hAnsi="Times New Roman" w:cs="Times New Roman"/>
                <w:sz w:val="22"/>
                <w:szCs w:val="22"/>
              </w:rPr>
              <w:t xml:space="preserve">ие руководства по эксплуатации 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D827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2AD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6F00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9AE9A1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AC7C1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E021F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п.6 TP ТС 019/2011 </w:t>
            </w:r>
          </w:p>
          <w:p w14:paraId="17140BEC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771A1A1A" w14:textId="77777777" w:rsidR="003952C1" w:rsidRPr="00CC5D8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Ти, Тт, То,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Ми,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З,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К50, Щ20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>, пиктограмму ГОСТ ISO 11612-2014 с указ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анием эксплуатационных уровней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83F3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E373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F3B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D343F0B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1B522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EA58E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15E9">
              <w:rPr>
                <w:rFonts w:ascii="Times New Roman" w:hAnsi="Times New Roman" w:cs="Times New Roman"/>
                <w:sz w:val="22"/>
                <w:szCs w:val="22"/>
              </w:rPr>
              <w:t>Наличие комплекта для мелкого ремонта: нитки, ткань, пуговица при наличии в изделии (п. 1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208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A23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6FE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E9070D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3808B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73A2C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538F967B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1) однородность ткани: не должно быть узлов на ткани, дыр, отверстий и др. дефектов на ткани; </w:t>
            </w:r>
          </w:p>
          <w:p w14:paraId="468CC71F" w14:textId="77777777" w:rsidR="003952C1" w:rsidRPr="003B42FB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>2) равномерность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FD3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AA9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A4DD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01A2923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03E50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34C91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пошива изделия должно соответствовать требованиям: </w:t>
            </w:r>
          </w:p>
          <w:p w14:paraId="263D37C9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1) не допускаются острые или жесткие края изделия; торчащие концы проволоки, грубые поверхности или иные детали и элементы на изнаночной или лицевой поверхности, способные причинить вред пользова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телю 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(ГОСТ EN 340-2010)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591DD15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>2) компо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ненты (материалы и швы) средств</w:t>
            </w:r>
            <w:r w:rsidRPr="004340ED">
              <w:rPr>
                <w:rFonts w:ascii="Times New Roman" w:hAnsi="Times New Roman" w:cs="Times New Roman"/>
                <w:sz w:val="22"/>
                <w:szCs w:val="22"/>
              </w:rPr>
              <w:t xml:space="preserve"> индивидуальной защиты, контактирующие с телом пользователя, не должны иметь выступы, которые могут вызвать раздражение кожи или травму (п. 4.2 подпункт 1 ТР ТС 019/2011)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B37E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B1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A14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A07234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8D41F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69C7" w14:textId="77777777" w:rsidR="003952C1" w:rsidRPr="004340ED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4611A">
              <w:rPr>
                <w:rFonts w:ascii="Times New Roman" w:hAnsi="Times New Roman" w:cs="Times New Roman"/>
                <w:sz w:val="22"/>
                <w:szCs w:val="22"/>
              </w:rPr>
              <w:t>Качество обработки изделия (качество соединения конструктивных элементов, 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CB9D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1DF3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E369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6FD3A6C" w14:textId="77777777" w:rsidTr="00827E62">
        <w:trPr>
          <w:trHeight w:val="39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A15B3" w14:textId="77777777" w:rsidR="003952C1" w:rsidRPr="001B509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4195" w14:textId="77777777" w:rsidR="003952C1" w:rsidRPr="0034611A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3075">
              <w:rPr>
                <w:rFonts w:ascii="Times New Roman" w:hAnsi="Times New Roman" w:cs="Times New Roman"/>
                <w:sz w:val="22"/>
                <w:szCs w:val="22"/>
              </w:rPr>
              <w:t>Комфортность и простота при надевании/снятии/носке (в соответствии с ГОСТ EN 340-2010 п.4.4; Приложение С)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3A48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BC01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CFB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EC0F50F" w14:textId="77777777" w:rsidTr="00827E62">
        <w:trPr>
          <w:trHeight w:val="11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736D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(мужская/женская)</w:t>
            </w:r>
          </w:p>
        </w:tc>
      </w:tr>
      <w:tr w:rsidR="003952C1" w:rsidRPr="009631E4" w14:paraId="7CEEB510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61771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E1F7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>Исполнение логотипа, шевронов</w:t>
            </w:r>
            <w:r w:rsidRPr="00E360CC">
              <w:rPr>
                <w:rFonts w:ascii="Times New Roman" w:hAnsi="Times New Roman" w:cs="Times New Roman"/>
                <w:sz w:val="22"/>
                <w:szCs w:val="22"/>
              </w:rPr>
              <w:t>: 1 логотип - на верхней части спинки куртки;  1 шеврон на клапане левого верхнего</w:t>
            </w:r>
            <w:r w:rsidRPr="006252D5">
              <w:rPr>
                <w:rFonts w:ascii="Times New Roman" w:hAnsi="Times New Roman" w:cs="Times New Roman"/>
                <w:sz w:val="22"/>
                <w:szCs w:val="22"/>
              </w:rPr>
              <w:t xml:space="preserve"> кармана  и 1 шеврон на левом рукаве с приведенными размерами и </w:t>
            </w:r>
            <w:r w:rsidRPr="006252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эскизом  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A1B2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A75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393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0A913A3" w14:textId="77777777" w:rsidTr="00827E62">
        <w:trPr>
          <w:trHeight w:val="2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5339A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9807A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28098" w14:textId="77777777" w:rsidR="003952C1" w:rsidRPr="006F3C88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C0A8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D5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3CCEE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32BBC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184C4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верхних карманов: 2 кармана на левой и правой полочках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эскизом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F394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4670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42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56FA8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965C7" w14:textId="77777777" w:rsidR="003952C1" w:rsidRPr="00D355AD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26D9E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>Наличие нижних карманов: 2 нижних кармана с объемом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4169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2C6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89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23C56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50ECA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32D3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для регулировки ш</w:t>
            </w:r>
            <w:r w:rsidRPr="008F4E74">
              <w:rPr>
                <w:rFonts w:ascii="Times New Roman" w:hAnsi="Times New Roman" w:cs="Times New Roman"/>
                <w:sz w:val="22"/>
                <w:szCs w:val="22"/>
              </w:rPr>
              <w:t>ирина спинки по линии талии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A18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02F2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CC7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F581A04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9B9C5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885DF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налокотника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484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D9BB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9A4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8D6E4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B0570" w14:textId="77777777" w:rsidR="003952C1" w:rsidRPr="00F141C0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41C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6870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съёмн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апюшон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Pr="00EF5B12">
              <w:rPr>
                <w:rFonts w:ascii="Times New Roman" w:hAnsi="Times New Roman" w:cs="Times New Roman"/>
                <w:sz w:val="22"/>
                <w:szCs w:val="22"/>
              </w:rPr>
              <w:t>с регулировкой по лицев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ому вырезу шнуром и фиксаторами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F66D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9B50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973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71E5C3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D5ED4" w14:textId="77777777" w:rsidR="003952C1" w:rsidRPr="00EB61EF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BE9B9" w14:textId="77777777" w:rsidR="003952C1" w:rsidRPr="00BD522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BD522B">
              <w:rPr>
                <w:rFonts w:ascii="Times New Roman" w:hAnsi="Times New Roman" w:cs="Times New Roman"/>
                <w:sz w:val="22"/>
                <w:szCs w:val="22"/>
              </w:rPr>
              <w:t xml:space="preserve"> мм </w:t>
            </w:r>
            <w:r w:rsidRPr="008B1C85">
              <w:rPr>
                <w:rFonts w:ascii="Times New Roman" w:hAnsi="Times New Roman" w:cs="Times New Roman"/>
                <w:sz w:val="22"/>
                <w:szCs w:val="22"/>
              </w:rPr>
              <w:t>на полочке, спинке и рукаве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217A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32DE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4B98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29C087" w14:textId="77777777" w:rsidTr="00827E62">
        <w:trPr>
          <w:trHeight w:val="209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5751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ПОЛУКОМБИНЕЗОН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(мужской/женский)</w:t>
            </w:r>
          </w:p>
        </w:tc>
      </w:tr>
      <w:tr w:rsidR="003952C1" w:rsidRPr="009631E4" w14:paraId="7B88AF6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BFEB1" w14:textId="77777777" w:rsidR="003952C1" w:rsidRPr="00E85367" w:rsidRDefault="003952C1" w:rsidP="00827E62">
            <w:pPr>
              <w:pStyle w:val="241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6ABAE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полукомбинезона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3B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C2F0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5C94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B956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D8B6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0D32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карманов: 2 накладных кармана на груди полукомбинезона, 2 нижних передних накладных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кармана, 2 накладных кармана на задней части 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E6A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0E1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7EF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A545C91" w14:textId="77777777" w:rsidTr="00827E62">
        <w:trPr>
          <w:trHeight w:val="13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7440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C4CA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регулируемых бретелей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F6A1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54A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097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C480898" w14:textId="77777777" w:rsidTr="00827E62">
        <w:trPr>
          <w:trHeight w:val="1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FEDC8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1F9F5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EFFD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A0B7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7843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3BAECF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EAE8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A158A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усиления задних половинок полукомбинезона в области сидения дополнительным слоем ткани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8EDE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C90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EA7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CEC45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0D050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6314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>Наличие и качество исполнения стягивающей эластичной тесьмы по линии талии полукомбинезона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9E4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CAE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B9BA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148EF1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FD8D5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E544B" w14:textId="77777777" w:rsidR="003952C1" w:rsidRPr="0069326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 мм на нижней части полукомбинезона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B72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45C2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0AC2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B3B270" w14:textId="77777777" w:rsidTr="00827E62">
        <w:trPr>
          <w:trHeight w:val="193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8410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БРЮКИ </w:t>
            </w:r>
            <w:r w:rsidRPr="00D355AD"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костюма </w:t>
            </w:r>
            <w:r>
              <w:rPr>
                <w:rStyle w:val="7pt"/>
                <w:rFonts w:ascii="Times New Roman" w:hAnsi="Times New Roman" w:cs="Times New Roman"/>
                <w:b/>
                <w:i/>
                <w:sz w:val="24"/>
                <w:szCs w:val="24"/>
              </w:rPr>
              <w:t>для защиты от кислот и щелочей (мужские/женские)</w:t>
            </w:r>
          </w:p>
        </w:tc>
      </w:tr>
      <w:tr w:rsidR="003952C1" w:rsidRPr="009631E4" w14:paraId="2DEBDDD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1470E" w14:textId="77777777" w:rsidR="003952C1" w:rsidRDefault="003952C1" w:rsidP="00827E62">
            <w:pPr>
              <w:pStyle w:val="241"/>
              <w:numPr>
                <w:ilvl w:val="0"/>
                <w:numId w:val="7"/>
              </w:numPr>
              <w:shd w:val="clear" w:color="auto" w:fill="auto"/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FD228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и надежность крепления дополнительного идентификационного маркировочного ярлыка на внутренней стороне брюк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E1B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F536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0AF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5007B4" w14:textId="77777777" w:rsidTr="00827E62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96627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0CE19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карманов: 2 накладных кармана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передней части, 2 накладных кармана на задней части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F461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8B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371C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F259F0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45144" w14:textId="77777777" w:rsidR="003952C1" w:rsidRPr="0077414E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E857C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3893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D78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3D8E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B304BD" w14:textId="77777777" w:rsidTr="00827E62">
        <w:trPr>
          <w:trHeight w:val="17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228A9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E8475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объемных наколенников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44A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2E9A1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7DF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A3EB7B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9AF7B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DAA4C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усиления задних половинок брюк в области сидения дополнительным слоем ткани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AEA52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C14E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B5FF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62B9C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BC266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D9CBE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эластичной ленты на поясе  в области боковых швов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30F1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F9E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A93B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03849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E453D" w14:textId="77777777" w:rsidR="003952C1" w:rsidRPr="00850A2C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FA3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огнестойких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брюк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708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DC0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1BE7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90152CA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D1FE5A" w14:textId="37A5C153" w:rsidR="003952C1" w:rsidRPr="00A6671F" w:rsidRDefault="003952C1" w:rsidP="003952C1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15 Обувь термостойкая (ботинки/полусапоги/сапоги)</w:t>
      </w: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EA3337F" w14:textId="77777777" w:rsidTr="00827E62">
        <w:trPr>
          <w:trHeight w:val="172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79CFD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E44AA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D14C9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1060E66D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B45C3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00D4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A228E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C592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6315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52D760E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A01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Обувь термостойкая (ботинки/полусапоги/сапоги)</w:t>
            </w:r>
          </w:p>
        </w:tc>
      </w:tr>
      <w:tr w:rsidR="003952C1" w:rsidRPr="009631E4" w14:paraId="695DA3F4" w14:textId="77777777" w:rsidTr="00827E62">
        <w:trPr>
          <w:trHeight w:val="96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6D4D1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F5F0C" w14:textId="77777777" w:rsidR="003952C1" w:rsidRPr="00B41269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577C7">
              <w:rPr>
                <w:rFonts w:ascii="Times New Roman" w:hAnsi="Times New Roman" w:cs="Times New Roman"/>
                <w:sz w:val="22"/>
                <w:szCs w:val="22"/>
              </w:rPr>
              <w:t>Соответствие корпоративному стилю: цвет ниток отделочных строчек – оранжевый,  ярлык с фирменным знаком «РусГидро» располагается на наружной детали верха обуви каждой полупары п. 8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E126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5828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CCE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1AA8F3" w14:textId="77777777" w:rsidTr="00827E62">
        <w:trPr>
          <w:trHeight w:val="69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7B629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419A9" w14:textId="77777777" w:rsidR="003952C1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маркировки TP ТС 019/2011 </w:t>
            </w:r>
          </w:p>
          <w:p w14:paraId="77194F45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Маркировка должна содержать обозначение защитных свойств:</w:t>
            </w:r>
          </w:p>
          <w:p w14:paraId="2102F2F8" w14:textId="6043F581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Нм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F1318D">
              <w:rPr>
                <w:rFonts w:ascii="Times New Roman" w:hAnsi="Times New Roman" w:cs="Times New Roman"/>
                <w:sz w:val="22"/>
                <w:szCs w:val="22"/>
              </w:rPr>
              <w:t>Нс</w:t>
            </w:r>
            <w:proofErr w:type="spellEnd"/>
            <w:r w:rsidR="00F1318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Тп</w:t>
            </w:r>
            <w:proofErr w:type="spellEnd"/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, Ми, Мун5 или Мун200, См</w:t>
            </w:r>
            <w:r w:rsidR="00F1318D">
              <w:rPr>
                <w:rFonts w:ascii="Times New Roman" w:hAnsi="Times New Roman" w:cs="Times New Roman"/>
                <w:sz w:val="22"/>
                <w:szCs w:val="22"/>
              </w:rPr>
              <w:t xml:space="preserve">, См, З, </w:t>
            </w:r>
            <w:proofErr w:type="spellStart"/>
            <w:r w:rsidR="00F1318D">
              <w:rPr>
                <w:rFonts w:ascii="Times New Roman" w:hAnsi="Times New Roman" w:cs="Times New Roman"/>
                <w:sz w:val="22"/>
                <w:szCs w:val="22"/>
              </w:rPr>
              <w:t>Мв</w:t>
            </w:r>
            <w:proofErr w:type="spellEnd"/>
          </w:p>
          <w:p w14:paraId="092FD2F6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Дополнительно: </w:t>
            </w:r>
          </w:p>
          <w:p w14:paraId="0ABCEA0F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для зимней обуви: Тн 20/30/40 выбрать обозначение в зависимости от климатического пояса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BE7E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BD04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1DAF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CBA9A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03CFA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046B2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41269">
              <w:rPr>
                <w:rFonts w:ascii="Times New Roman" w:hAnsi="Times New Roman" w:cs="Times New Roman"/>
                <w:sz w:val="22"/>
                <w:szCs w:val="22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4E88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8DF3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94A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225AF7" w14:textId="77777777" w:rsidTr="00827E62">
        <w:trPr>
          <w:trHeight w:val="11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937FA" w14:textId="77777777" w:rsidR="003952C1" w:rsidRPr="00CA0D4B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3B7A" w14:textId="77777777" w:rsidR="003952C1" w:rsidRPr="00CA0D4B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Идентичность предложенной в техническом предложении модели обуви, модели в сертификате и модели изделия, указанной на ярлыке предоставленного образца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800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6612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B12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11F508" w14:textId="77777777" w:rsidTr="00827E62">
        <w:trPr>
          <w:trHeight w:val="32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8A8AB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B9A63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Отсутствие мет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аллических деталей п. 4.7.5. ТР </w:t>
            </w: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ТС п.4 Приложения № 1 ТТ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1F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ED40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816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B73F37" w14:textId="77777777" w:rsidTr="00827E62">
        <w:trPr>
          <w:trHeight w:val="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1F89E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B8E88" w14:textId="77777777" w:rsidR="003952C1" w:rsidRPr="006C415E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0D4B">
              <w:rPr>
                <w:rFonts w:ascii="Times New Roman" w:hAnsi="Times New Roman" w:cs="Times New Roman"/>
                <w:sz w:val="22"/>
                <w:szCs w:val="22"/>
              </w:rPr>
              <w:t>Осмотр и проверка функционирования используемой  фурнитуры</w:t>
            </w:r>
            <w:r w:rsidRPr="006C41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7B5AC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15F2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C229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D5BF99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0E457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4C2C2" w14:textId="77777777" w:rsidR="003952C1" w:rsidRPr="00B41269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 xml:space="preserve">Наружный осмотр на соответствие требованиям ГОСТ 12.4.032-95 (царапины и иные повреждения материалов обуви, морщины внутри обуви, деформация деталей обуви, линейные размеры, прочность крепления деталей низа обуви, прочность крепления каблуков, гибкость, масса, обязательное наличие вкладной стельки - поверхность стельки, контактирующая со стопой, должна быть выполнена из огнестойких материалов п. 4 приложения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9422DC">
              <w:rPr>
                <w:rFonts w:ascii="Times New Roman" w:hAnsi="Times New Roman" w:cs="Times New Roman"/>
                <w:sz w:val="22"/>
                <w:szCs w:val="22"/>
              </w:rPr>
              <w:t>1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06E8F" w14:textId="77777777" w:rsidR="003952C1" w:rsidRPr="00F60A9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E34DE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2F73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C81D84A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535397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53BAB759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16</w:t>
      </w:r>
      <w:r>
        <w:rPr>
          <w:rFonts w:ascii="Times New Roman" w:hAnsi="Times New Roman" w:cs="Times New Roman"/>
          <w:b/>
          <w:sz w:val="24"/>
          <w:szCs w:val="24"/>
        </w:rPr>
        <w:t xml:space="preserve"> Экранирующий комплект летний</w:t>
      </w:r>
    </w:p>
    <w:p w14:paraId="3D18B5F6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4452C6A0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9760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1FEAE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410BB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32946B95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AC92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3E5FC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AE84F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F10F6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AADA5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4D7EFFA7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00867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Экранирующий комплект летний</w:t>
            </w:r>
          </w:p>
        </w:tc>
      </w:tr>
      <w:tr w:rsidR="003952C1" w:rsidRPr="009631E4" w14:paraId="5E0E419C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984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3713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серый (цвет металлизированной ткани)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карманов – 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5D3F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121D1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B112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7B7D9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7F74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6576E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4DB5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09F22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5AA19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3E230C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EC58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CAF8D" w14:textId="4355B5E5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</w:t>
            </w:r>
            <w:r w:rsidR="008B7360">
              <w:rPr>
                <w:rFonts w:ascii="Times New Roman" w:hAnsi="Times New Roman" w:cs="Times New Roman"/>
              </w:rPr>
              <w:t xml:space="preserve">ие руководства по эксплуатации </w:t>
            </w:r>
            <w:r w:rsidRPr="00F60930">
              <w:rPr>
                <w:rFonts w:ascii="Times New Roman" w:hAnsi="Times New Roman" w:cs="Times New Roman"/>
              </w:rPr>
              <w:t>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7701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4013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F732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308B453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7362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5AF3F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0AA0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7937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8D5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C0E6E47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AAD1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3C8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0B89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74F2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374A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C5A91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9645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79E9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F4623">
              <w:rPr>
                <w:rFonts w:ascii="Times New Roman" w:hAnsi="Times New Roman" w:cs="Times New Roman"/>
              </w:rPr>
              <w:t>Спецодежда в составе ко</w:t>
            </w:r>
            <w:r>
              <w:rPr>
                <w:rFonts w:ascii="Times New Roman" w:hAnsi="Times New Roman" w:cs="Times New Roman"/>
              </w:rPr>
              <w:t xml:space="preserve">мплекта </w:t>
            </w:r>
            <w:r w:rsidRPr="00DB5801">
              <w:rPr>
                <w:rFonts w:ascii="Times New Roman" w:hAnsi="Times New Roman" w:cs="Times New Roman"/>
              </w:rPr>
              <w:t>должна быть однослойная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8F6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9246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644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7EBFD7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3D38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7DB62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Наличие всех изделий в комплекте:</w:t>
            </w:r>
          </w:p>
          <w:p w14:paraId="59780E8C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 xml:space="preserve">экранирующая куртка с экранирующим </w:t>
            </w:r>
            <w:r>
              <w:rPr>
                <w:rFonts w:ascii="Times New Roman" w:hAnsi="Times New Roman" w:cs="Times New Roman"/>
              </w:rPr>
              <w:t>капюшоном</w:t>
            </w:r>
            <w:r w:rsidRPr="00E45407">
              <w:rPr>
                <w:rFonts w:ascii="Times New Roman" w:hAnsi="Times New Roman" w:cs="Times New Roman"/>
              </w:rPr>
              <w:t xml:space="preserve"> </w:t>
            </w:r>
          </w:p>
          <w:p w14:paraId="6DD309CB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>экранирующи</w:t>
            </w:r>
            <w:r>
              <w:rPr>
                <w:rFonts w:ascii="Times New Roman" w:hAnsi="Times New Roman" w:cs="Times New Roman"/>
              </w:rPr>
              <w:t>е</w:t>
            </w:r>
            <w:r w:rsidRPr="00E45407">
              <w:rPr>
                <w:rFonts w:ascii="Times New Roman" w:hAnsi="Times New Roman" w:cs="Times New Roman"/>
              </w:rPr>
              <w:t xml:space="preserve"> брюки</w:t>
            </w:r>
          </w:p>
          <w:p w14:paraId="542B9107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2667A31E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экранирующие перчатки</w:t>
            </w:r>
            <w:r w:rsidRPr="00E45407">
              <w:rPr>
                <w:rFonts w:ascii="Times New Roman" w:hAnsi="Times New Roman" w:cs="Times New Roman"/>
              </w:rPr>
              <w:t xml:space="preserve"> </w:t>
            </w:r>
          </w:p>
          <w:p w14:paraId="70E98D1D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45407">
              <w:rPr>
                <w:rFonts w:ascii="Times New Roman" w:hAnsi="Times New Roman" w:cs="Times New Roman"/>
              </w:rPr>
              <w:t>экранирующая обувь</w:t>
            </w:r>
          </w:p>
          <w:p w14:paraId="4AD77BDC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AD403A">
              <w:rPr>
                <w:rFonts w:ascii="Times New Roman" w:hAnsi="Times New Roman" w:cs="Times New Roman"/>
              </w:rPr>
              <w:t>белье хлопчатобумажное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7772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9B1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0AAF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FF0936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733A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E98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044BF7A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716933F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6BFC34B8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457F5F85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428041B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4D65DF7F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583BF90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0FCE79D6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4C1D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DFAD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C4B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B2B95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2AE0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2362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5716276A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07F2EBEC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0D516B1E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07872216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364B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B4ED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6F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F42139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DD30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51D10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8DC2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1DE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9EE9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53421E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60BF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64F49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C78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FCC1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640E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D3EC9B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561C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5C8DF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7877CCDA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6FAD017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DD6C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645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922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9460B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D72B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75670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BCCC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A8E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74E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4D412A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ED47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AF6B0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7CA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8EDC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6E6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65734E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99D7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A69FF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122F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75AF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870A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1477B2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54128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8110" w14:textId="77777777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 xml:space="preserve">Отсутствие металлической фурнитуры (блочки, крючки и др.) </w:t>
            </w:r>
            <w:r>
              <w:rPr>
                <w:rFonts w:ascii="Times New Roman" w:hAnsi="Times New Roman" w:cs="Times New Roman"/>
              </w:rPr>
              <w:t>на внутренней поверхности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0FB0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A5E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49E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85E93E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09140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116D3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6D9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980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062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3CCFE2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BEA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экранирующего 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мплекта летнего</w:t>
            </w:r>
          </w:p>
        </w:tc>
      </w:tr>
      <w:tr w:rsidR="003952C1" w:rsidRPr="009631E4" w14:paraId="3A04D5F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CFD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4600A" w14:textId="295CF4A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534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2B0E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88E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E5D649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211D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6305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7637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FFCB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DBC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01140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9B45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8A7F4" w14:textId="2F0E047F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00B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692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135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3119E8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A710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F6952" w14:textId="776FF182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6E3C06">
              <w:rPr>
                <w:rFonts w:ascii="Times New Roman" w:hAnsi="Times New Roman" w:cs="Times New Roman"/>
                <w:lang w:val="en-US"/>
              </w:rPr>
              <w:t>c</w:t>
            </w:r>
            <w:r w:rsidR="006E3C06" w:rsidRPr="006E3C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83C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0EB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7ABA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BECB3E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A9D7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DFEF" w14:textId="00F7CCFE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вставки из сетки в области подмышечных впадин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697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E4AB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F9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587B5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E7744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23728" w14:textId="3D7FCCCB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D0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A5B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2086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0CE08B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03CA7" w14:textId="3C452061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A52A" w14:textId="7BE38B3B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415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C6FA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76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DD4202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EEE6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БРЮКИ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экранирующего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комплекта летнего</w:t>
            </w:r>
          </w:p>
        </w:tc>
      </w:tr>
      <w:tr w:rsidR="003952C1" w:rsidRPr="009631E4" w14:paraId="76833A3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A16F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03CE7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брюк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D39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C0C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8C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72F021F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D6AE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C1E93" w14:textId="27C702A7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</w:t>
            </w:r>
            <w:r w:rsidR="006E3C06" w:rsidRPr="006E3C06">
              <w:rPr>
                <w:rFonts w:ascii="Times New Roman" w:hAnsi="Times New Roman" w:cs="Times New Roman"/>
              </w:rPr>
              <w:t xml:space="preserve">2 </w:t>
            </w:r>
            <w:r w:rsidR="006E3C06">
              <w:rPr>
                <w:rFonts w:ascii="Times New Roman" w:hAnsi="Times New Roman" w:cs="Times New Roman"/>
              </w:rPr>
              <w:t xml:space="preserve">карманов </w:t>
            </w:r>
            <w:r>
              <w:rPr>
                <w:rFonts w:ascii="Times New Roman" w:hAnsi="Times New Roman" w:cs="Times New Roman"/>
              </w:rPr>
              <w:t xml:space="preserve">на брюках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DDFB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5CE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04C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947D4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103F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267C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>Наличие съемного пояса из стропы с пряжкой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54FC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3895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EA6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039917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6F82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43" w14:textId="3C44E5C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0067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9C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6A34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1C1836B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D23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126B3" w14:textId="3A2EEABD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качество исполнения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эластичной ленты на поясе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68D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1C8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FD8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2A2339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B4CF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4F9FF" w14:textId="77777777" w:rsidR="003952C1" w:rsidRPr="00F93352" w:rsidRDefault="003952C1" w:rsidP="00827E62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 штрипок по низу брюк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78A0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7C31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4A71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1CEC10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618B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E6071" w14:textId="0B8B9D52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6D1F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13DB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907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33D14340" w14:textId="77777777" w:rsidR="003952C1" w:rsidRDefault="003952C1" w:rsidP="003952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0DD02E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>7 Экранирующий комплект зимний</w:t>
      </w:r>
    </w:p>
    <w:p w14:paraId="72F85E0F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05B45AA5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D4E4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0B1C3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079F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D853462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11ED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B4D2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7C2B8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CBEE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D676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DB01FBB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77C7F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Экранирующий комплект зимний</w:t>
            </w:r>
          </w:p>
        </w:tc>
      </w:tr>
      <w:tr w:rsidR="003952C1" w:rsidRPr="009631E4" w14:paraId="04770F21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E0BB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37F7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верхних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карманах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и кокетке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CA20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01B0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93EB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477565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C1E0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1555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73938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DCED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A6A29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5E2832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7872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94E5E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04C8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E15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84602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8303693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F6E5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94917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BB6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2C27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58F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F7BBBE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A662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D4A86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A92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733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E4DB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23ED92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A619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D7640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личие всех изделий в комплекте</w:t>
            </w:r>
            <w:r w:rsidRPr="0004659E">
              <w:rPr>
                <w:rFonts w:ascii="Times New Roman" w:hAnsi="Times New Roman" w:cs="Times New Roman"/>
              </w:rPr>
              <w:t>:</w:t>
            </w:r>
          </w:p>
          <w:p w14:paraId="3D9E6426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куртка с экранирующим</w:t>
            </w:r>
            <w:r>
              <w:rPr>
                <w:rFonts w:ascii="Times New Roman" w:hAnsi="Times New Roman" w:cs="Times New Roman"/>
              </w:rPr>
              <w:t xml:space="preserve"> капюшоном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0074C9C5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</w:t>
            </w:r>
            <w:r>
              <w:rPr>
                <w:rFonts w:ascii="Times New Roman" w:hAnsi="Times New Roman" w:cs="Times New Roman"/>
              </w:rPr>
              <w:t>ный экранирующий полукомбинезон</w:t>
            </w:r>
          </w:p>
          <w:p w14:paraId="1B6D3461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477F2E5A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утепленные экранир</w:t>
            </w:r>
            <w:r>
              <w:rPr>
                <w:rFonts w:ascii="Times New Roman" w:hAnsi="Times New Roman" w:cs="Times New Roman"/>
              </w:rPr>
              <w:t>ующие перчатки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7522121D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утепленные рукавицы</w:t>
            </w:r>
          </w:p>
          <w:p w14:paraId="371DDBC5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обувь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4EA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5642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1023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88209A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DEA4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1DE0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70A0189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48DB8B4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297C095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167E94C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111DCDF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F7431E3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67AA962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1650057B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EFDF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12AF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4D5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20195D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7775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8DBFD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4C6C69A4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761D8A06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6644F307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7E2C2E4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858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07F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E30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B295B0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EFDD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D615F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56C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7AF6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1778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3A40F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442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43D06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5D32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1DC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B6AB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8A0666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C232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8849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69FF13A3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A13A1D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6BF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A4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9626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86E585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441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F97DA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14A1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3D0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F66F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8189C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D5E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E5BF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9CBD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EAA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DBF5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A34D4A9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F5AB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87DB2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ACD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434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380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B40A5E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F1DC1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53E18" w14:textId="4AF6E665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BF5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9D0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E8B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B6CE47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86EF2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1B53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5F7B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D535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B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8ED2905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43404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C361A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климатическим поясам: возможность применения в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6540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654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«особом» климатических поясах</w:t>
            </w:r>
            <w:r w:rsidRPr="00FC7E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4E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C5F8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206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65D83A8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B8C98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экранирующего 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мплекта зимнего</w:t>
            </w:r>
          </w:p>
        </w:tc>
      </w:tr>
      <w:tr w:rsidR="003952C1" w:rsidRPr="009631E4" w14:paraId="0C7D7C4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06EB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3707" w14:textId="061EF6D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CF6B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2796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BFA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D4977E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681F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3F0F1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F00B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BBB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DEC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71BCB3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A98F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A00DD" w14:textId="4FE376CA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FD14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DB84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3BA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82DBE1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EF7A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0C918" w14:textId="02E34520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</w:t>
            </w:r>
            <w:r w:rsidRPr="006E3C06">
              <w:rPr>
                <w:rFonts w:ascii="Times New Roman" w:hAnsi="Times New Roman" w:cs="Times New Roman"/>
              </w:rPr>
              <w:t>с</w:t>
            </w:r>
            <w:r w:rsidRPr="007E1B55"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F735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981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7D54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E6DF3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336A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46F87" w14:textId="63DF9545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с резиновым шнуром и фиксаторами для регулировки </w:t>
            </w:r>
            <w:r w:rsidRPr="002678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куртки п</w:t>
            </w:r>
            <w:r w:rsidRPr="002678EF">
              <w:rPr>
                <w:rFonts w:ascii="Times New Roman" w:hAnsi="Times New Roman" w:cs="Times New Roman"/>
              </w:rPr>
              <w:t xml:space="preserve">о линии талии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72C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20C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A71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439AB3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E3439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301E" w14:textId="136E5E33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DE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C06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E43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8CE87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2BB1D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2B91" w14:textId="0C2084C0" w:rsidR="003952C1" w:rsidRPr="00BD522B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</w:t>
            </w:r>
            <w:r w:rsidRPr="0017660E">
              <w:rPr>
                <w:rFonts w:ascii="Times New Roman" w:hAnsi="Times New Roman" w:cs="Times New Roman"/>
              </w:rPr>
              <w:t>с резиновым шнуром и фиксаторами для регулировки лицевого выреза</w:t>
            </w:r>
            <w:r>
              <w:rPr>
                <w:rFonts w:ascii="Times New Roman" w:hAnsi="Times New Roman" w:cs="Times New Roman"/>
              </w:rPr>
              <w:t xml:space="preserve"> капюшона </w:t>
            </w:r>
            <w:r w:rsidRPr="001766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1200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6C24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6E7F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4AC07E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EBD86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9A29B" w14:textId="46B94BB9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007D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9ED1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A77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BE6FB18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954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экранирующего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комплекта зимнего</w:t>
            </w:r>
          </w:p>
        </w:tc>
      </w:tr>
      <w:tr w:rsidR="003952C1" w:rsidRPr="009631E4" w14:paraId="326F448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B9EF0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D2126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полукомбинезона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D7EF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D244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64B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C9493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523B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73B07" w14:textId="4930B43E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карманов: 2 кармана </w:t>
            </w:r>
            <w:r>
              <w:rPr>
                <w:rFonts w:ascii="Times New Roman" w:hAnsi="Times New Roman" w:cs="Times New Roman"/>
              </w:rPr>
              <w:t xml:space="preserve">на полукомбинезоне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073F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2D8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B43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47E179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BB04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9A90" w14:textId="6C7F9D9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регулируемых бретелей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73DD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C051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B649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3844186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B107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33B8" w14:textId="76CCA4DB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10F8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EA22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EF3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2D6FA00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27EB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3B51A" w14:textId="23DD5607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качество исполнения стягивающей эластичной тесьмы по линии талии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78D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F4A8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ADD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EB38863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1C7B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778AB" w14:textId="7D3A16BE" w:rsidR="003952C1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D132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4D9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AE36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A07B85E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43C5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CCC7A" w14:textId="38876CD0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D0E3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6CF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E63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70E8D7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8F4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9B910" w14:textId="71417C9C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молнии на нижней части задней половинки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D69C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02F1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B74D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71A14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5BF8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B22E" w14:textId="7856538C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шириной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мм по нижней части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полукомбинезона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D462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956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E0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53453E71" w14:textId="77777777" w:rsidR="003952C1" w:rsidRDefault="003952C1" w:rsidP="00395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79557C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23D1471F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Комплект для защиты от поражения электрическим током </w:t>
      </w:r>
      <w:r w:rsidRPr="00A6671F">
        <w:rPr>
          <w:rFonts w:ascii="Times New Roman" w:hAnsi="Times New Roman"/>
          <w:b/>
          <w:sz w:val="24"/>
          <w:szCs w:val="24"/>
        </w:rPr>
        <w:t>при работах в зоне наведенного напряжения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летний</w:t>
      </w:r>
    </w:p>
    <w:p w14:paraId="2EA23845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155B0A1B" w14:textId="77777777" w:rsidTr="00827E62">
        <w:trPr>
          <w:trHeight w:val="7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577E6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57B50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6DD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2D3D9E0A" w14:textId="77777777" w:rsidTr="00827E62">
        <w:trPr>
          <w:trHeight w:val="7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F7357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C006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B83D7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DAAE4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1DA3A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754A79DC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4BD9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 для защиты от поражения электрическим током при работах в зоне наведенного напряжения летний</w:t>
            </w:r>
          </w:p>
        </w:tc>
      </w:tr>
      <w:tr w:rsidR="003952C1" w:rsidRPr="009631E4" w14:paraId="27C25641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E09C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2ABE5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>серый (цвет металлизированной ткани)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карманов и усилительных накладок – 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карманах 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9474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F8B5C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2473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1328CDD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D69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BB2E0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FD4F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7B9E8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3DD03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36C39DF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CCC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6EDF9" w14:textId="4A2FE955" w:rsidR="003952C1" w:rsidRPr="00F60930" w:rsidRDefault="003952C1" w:rsidP="008B7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430B7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AC5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EAA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72FB09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5101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AB75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98490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791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DC44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1721516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57C6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29073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C70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FD5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F61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357071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FEA32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86E02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F4623">
              <w:rPr>
                <w:rFonts w:ascii="Times New Roman" w:hAnsi="Times New Roman" w:cs="Times New Roman"/>
              </w:rPr>
              <w:t>Спецодежда в составе ко</w:t>
            </w:r>
            <w:r>
              <w:rPr>
                <w:rFonts w:ascii="Times New Roman" w:hAnsi="Times New Roman" w:cs="Times New Roman"/>
              </w:rPr>
              <w:t xml:space="preserve">мплекта </w:t>
            </w:r>
            <w:r w:rsidRPr="00DD1586">
              <w:rPr>
                <w:rFonts w:ascii="Times New Roman" w:hAnsi="Times New Roman" w:cs="Times New Roman"/>
              </w:rPr>
              <w:t>должна быть однослойная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127A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B25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F3F8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4F355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77AB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A9165" w14:textId="77777777" w:rsidR="003952C1" w:rsidRPr="00E45407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Наличие всех изделий в комплекте:</w:t>
            </w:r>
          </w:p>
          <w:p w14:paraId="5EC8B944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59D2">
              <w:rPr>
                <w:rFonts w:ascii="Times New Roman" w:hAnsi="Times New Roman" w:cs="Times New Roman"/>
              </w:rPr>
              <w:t>электропроводящая куртка</w:t>
            </w:r>
            <w:r>
              <w:rPr>
                <w:rFonts w:ascii="Times New Roman" w:hAnsi="Times New Roman" w:cs="Times New Roman"/>
              </w:rPr>
              <w:t xml:space="preserve"> с электропроводящим капюшоном</w:t>
            </w:r>
          </w:p>
          <w:p w14:paraId="55784862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59D2">
              <w:rPr>
                <w:rFonts w:ascii="Times New Roman" w:hAnsi="Times New Roman" w:cs="Times New Roman"/>
              </w:rPr>
              <w:t>электропроводящи</w:t>
            </w:r>
            <w:r>
              <w:rPr>
                <w:rFonts w:ascii="Times New Roman" w:hAnsi="Times New Roman" w:cs="Times New Roman"/>
              </w:rPr>
              <w:t>е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брюки</w:t>
            </w:r>
          </w:p>
          <w:p w14:paraId="027DB9E9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электропроводящий накасник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2C51DF1C" w14:textId="77777777" w:rsidR="003952C1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электропроводящие перчатки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5BE9093E" w14:textId="77777777" w:rsidR="003952C1" w:rsidRPr="00B259D2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электропроводящие ботинки</w:t>
            </w:r>
            <w:r w:rsidRPr="00B259D2">
              <w:rPr>
                <w:rFonts w:ascii="Times New Roman" w:hAnsi="Times New Roman" w:cs="Times New Roman"/>
              </w:rPr>
              <w:t xml:space="preserve"> </w:t>
            </w:r>
          </w:p>
          <w:p w14:paraId="161478BA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белье хлопчатобумажное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82B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ABB7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72BF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193CC6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3FC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22BE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287A4E8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77243BB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44136958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37BD1FAC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6D74E6FE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8CE927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67D694C2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2E15BE07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7ED6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7B7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94A4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5EB58B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65FB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3D650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20219BAF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445E57D9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725D0069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74E5C184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DCB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4AE4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EF3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FE39C5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7082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5EF7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F66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3E07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757C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357B5D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E5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47BA3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7F1D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4E01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24F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842A78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A71E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FAF70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187A2858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16A647A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D721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9B8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F41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C63FD2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1B71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AC1E8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DAA1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E34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760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F7BCAE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4933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1A0F1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1B3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8C26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6D6D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A4DBCB1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38B2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E60D0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D8E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67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3A21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A5689CD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CD3ED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B0E13" w14:textId="5B421F38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7ED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F13F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E0D0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FECC66D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16984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9EA4E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AE3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D716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37F6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299256D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1C3D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КУРТКА комплекта для защиты от поражения электрическим током при работах в зо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наведенного напряжения летнего</w:t>
            </w:r>
          </w:p>
        </w:tc>
      </w:tr>
      <w:tr w:rsidR="003952C1" w:rsidRPr="009631E4" w14:paraId="4529EA4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DBB8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14B9E" w14:textId="22D00AD6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D12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B910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77F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F2C2BD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DD59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74730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CDB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B823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F0E1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7CAC662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BE799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0AD79" w14:textId="0513C135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BF37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712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C6A6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B6C8F2C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99D0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FAE1" w14:textId="02BB1032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с </w:t>
            </w:r>
            <w:r>
              <w:rPr>
                <w:rFonts w:ascii="Times New Roman" w:hAnsi="Times New Roman" w:cs="Times New Roman"/>
              </w:rPr>
              <w:t xml:space="preserve">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7469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B887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FEC6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9493845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D5278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18403" w14:textId="1D9F42B7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 xml:space="preserve">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226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54A0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666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018F16E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6B15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БРЮКИ</w:t>
            </w: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комплекта для защиты от поражения электрическим током при работах в зоне наведенного напряжения летн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его</w:t>
            </w:r>
          </w:p>
        </w:tc>
      </w:tr>
      <w:tr w:rsidR="003952C1" w:rsidRPr="009631E4" w14:paraId="131D2DF3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B28C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8776F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брюк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AA4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377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1718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A9D04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877F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E99B7" w14:textId="01CF2F17" w:rsidR="003952C1" w:rsidRPr="00F60930" w:rsidRDefault="003952C1" w:rsidP="006E3C06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</w:t>
            </w:r>
            <w:r w:rsidR="006E3C06" w:rsidRPr="006E3C06">
              <w:rPr>
                <w:rFonts w:ascii="Times New Roman" w:hAnsi="Times New Roman" w:cs="Times New Roman"/>
              </w:rPr>
              <w:t xml:space="preserve">2 </w:t>
            </w:r>
            <w:r w:rsidRPr="00F60930">
              <w:rPr>
                <w:rFonts w:ascii="Times New Roman" w:hAnsi="Times New Roman" w:cs="Times New Roman"/>
              </w:rPr>
              <w:t xml:space="preserve">карманов </w:t>
            </w:r>
            <w:r>
              <w:rPr>
                <w:rFonts w:ascii="Times New Roman" w:hAnsi="Times New Roman" w:cs="Times New Roman"/>
              </w:rPr>
              <w:t>на брюках в соответствии с эскизом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BE5A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589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25F2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068157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7536F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8B2E5" w14:textId="044E3936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съемного пояса из стропы с пряжкой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3F8C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B87E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060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71A688E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CBD3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4B7C9" w14:textId="47F57468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B5FC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6334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915E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638D7D5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F26A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BCC1" w14:textId="2E7F958F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44675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EF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E4AC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883E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B00F9E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F8F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72B69" w14:textId="6F996D0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качество исполнения </w:t>
            </w: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эластичной ленты на поясе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950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095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3E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3ED84C3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41AD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62FB9" w14:textId="6BF9B7A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BE0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C2B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052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73D86C6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AF88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CCB54" w14:textId="4C155F68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142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16A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5C40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6E68321E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2E57A116" w14:textId="77777777" w:rsidR="003952C1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14:paraId="72CB89F4" w14:textId="77777777" w:rsidR="003952C1" w:rsidRPr="00A6671F" w:rsidRDefault="003952C1" w:rsidP="003952C1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A6671F">
        <w:rPr>
          <w:rFonts w:ascii="Times New Roman" w:hAnsi="Times New Roman" w:cs="Times New Roman"/>
          <w:b/>
          <w:sz w:val="24"/>
          <w:szCs w:val="24"/>
        </w:rPr>
        <w:t>Таблица № 1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A6671F">
        <w:rPr>
          <w:rFonts w:ascii="Times New Roman" w:hAnsi="Times New Roman" w:cs="Times New Roman"/>
          <w:b/>
          <w:sz w:val="24"/>
          <w:szCs w:val="24"/>
        </w:rPr>
        <w:t xml:space="preserve">Комплект для защиты от поражения электрическим током </w:t>
      </w:r>
      <w:r w:rsidRPr="00A6671F">
        <w:rPr>
          <w:rFonts w:ascii="Times New Roman" w:hAnsi="Times New Roman"/>
          <w:b/>
          <w:sz w:val="24"/>
          <w:szCs w:val="24"/>
        </w:rPr>
        <w:t>при работах в зоне наведенного напряжения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зимний</w:t>
      </w:r>
    </w:p>
    <w:p w14:paraId="057841FE" w14:textId="77777777" w:rsidR="003952C1" w:rsidRPr="00F60930" w:rsidRDefault="003952C1" w:rsidP="003952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99" w:type="dxa"/>
        <w:tblInd w:w="-8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6380"/>
        <w:gridCol w:w="1124"/>
        <w:gridCol w:w="992"/>
        <w:gridCol w:w="1144"/>
      </w:tblGrid>
      <w:tr w:rsidR="003952C1" w:rsidRPr="009631E4" w14:paraId="133BBB68" w14:textId="77777777" w:rsidTr="00827E62">
        <w:trPr>
          <w:trHeight w:val="32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8538F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A8E30" w14:textId="77777777" w:rsidR="003952C1" w:rsidRPr="009631E4" w:rsidRDefault="003952C1" w:rsidP="00827E62">
            <w:pPr>
              <w:spacing w:after="0" w:line="240" w:lineRule="auto"/>
              <w:ind w:left="160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06AB0">
              <w:rPr>
                <w:rFonts w:ascii="Times New Roman" w:hAnsi="Times New Roman" w:cs="Times New Roman"/>
                <w:sz w:val="24"/>
                <w:szCs w:val="24"/>
              </w:rPr>
              <w:t>Подкритерии оценки внешнего вида образцов участников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D770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631E4">
              <w:rPr>
                <w:rFonts w:ascii="Times New Roman" w:hAnsi="Times New Roman" w:cs="Times New Roman"/>
              </w:rPr>
              <w:t>Оценка  (соответствует/не соответствует)</w:t>
            </w:r>
          </w:p>
        </w:tc>
      </w:tr>
      <w:tr w:rsidR="003952C1" w:rsidRPr="009631E4" w14:paraId="7E6A5899" w14:textId="77777777" w:rsidTr="00827E62">
        <w:trPr>
          <w:trHeight w:val="82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14E48" w14:textId="77777777" w:rsidR="003952C1" w:rsidRPr="009631E4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527A0" w14:textId="77777777" w:rsidR="003952C1" w:rsidRPr="009631E4" w:rsidRDefault="003952C1" w:rsidP="00827E62">
            <w:pPr>
              <w:spacing w:after="0" w:line="240" w:lineRule="auto"/>
              <w:ind w:left="160" w:right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E0E8D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1008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№ 2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D2110" w14:textId="77777777" w:rsidR="003952C1" w:rsidRPr="000F2234" w:rsidRDefault="003952C1" w:rsidP="00827E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234">
              <w:rPr>
                <w:rFonts w:ascii="Times New Roman" w:hAnsi="Times New Roman" w:cs="Times New Roman"/>
                <w:sz w:val="20"/>
                <w:szCs w:val="20"/>
              </w:rPr>
              <w:t>Участник №…</w:t>
            </w:r>
          </w:p>
        </w:tc>
      </w:tr>
      <w:tr w:rsidR="003952C1" w:rsidRPr="009631E4" w14:paraId="3636C04A" w14:textId="77777777" w:rsidTr="00827E62">
        <w:trPr>
          <w:trHeight w:val="70"/>
        </w:trPr>
        <w:tc>
          <w:tcPr>
            <w:tcW w:w="101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5D41A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Комплект для защиты от поражения электрическим током при работах в зоне наведенного напряжения зимний</w:t>
            </w:r>
          </w:p>
        </w:tc>
      </w:tr>
      <w:tr w:rsidR="003952C1" w:rsidRPr="009631E4" w14:paraId="5ED2B466" w14:textId="77777777" w:rsidTr="00827E62">
        <w:trPr>
          <w:trHeight w:val="35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B9E5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73A90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Соответствие корпоративному стилю: цвет изделия (основной цвет костюмов –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василек,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цвет канта на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верхних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карманах </w:t>
            </w:r>
            <w:r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и кокетке </w:t>
            </w:r>
            <w:r w:rsidRPr="00DE1754">
              <w:rPr>
                <w:rStyle w:val="7pt"/>
                <w:rFonts w:ascii="Times New Roman" w:hAnsi="Times New Roman" w:cs="Times New Roman"/>
                <w:sz w:val="22"/>
                <w:szCs w:val="22"/>
              </w:rPr>
              <w:t xml:space="preserve">– оранжевый), наличие логотипа, шевронов </w:t>
            </w:r>
            <w:r w:rsidRPr="00DE1754">
              <w:rPr>
                <w:rFonts w:ascii="Times New Roman" w:hAnsi="Times New Roman" w:cs="Times New Roman"/>
              </w:rPr>
              <w:t>(п. 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E8BFE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D5568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25139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E25ACBA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8BD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48853" w14:textId="77777777" w:rsidR="003952C1" w:rsidRPr="00F60930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Соответствие маркировки </w:t>
            </w:r>
            <w:r>
              <w:rPr>
                <w:rFonts w:ascii="Times New Roman" w:hAnsi="Times New Roman" w:cs="Times New Roman"/>
              </w:rPr>
              <w:t xml:space="preserve">требованиям </w:t>
            </w:r>
            <w:r w:rsidRPr="00F60930">
              <w:rPr>
                <w:rFonts w:ascii="Times New Roman" w:hAnsi="Times New Roman" w:cs="Times New Roman"/>
              </w:rPr>
              <w:t>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ED476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97387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F8E0" w14:textId="77777777" w:rsidR="003952C1" w:rsidRPr="009631E4" w:rsidRDefault="003952C1" w:rsidP="00827E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AFAA118" w14:textId="77777777" w:rsidTr="00827E62">
        <w:trPr>
          <w:trHeight w:val="1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01F1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5355B" w14:textId="2B17453C" w:rsidR="003952C1" w:rsidRPr="00F60930" w:rsidRDefault="003952C1" w:rsidP="008B7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Соответствие руководства по эксплуатации п. 4.7.2.  TP ТС 019/2011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CBDE6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DF23A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27475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1B23E77" w14:textId="77777777" w:rsidTr="00827E62">
        <w:trPr>
          <w:trHeight w:val="3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2E17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0AAEF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>Идентичность данных маркировки, указанных в сертификате соответствия, руководстве по эксплуатации, товарном ярлыке, ярлыке модели, размера/роста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73D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B7B03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B15DB" w14:textId="77777777" w:rsidR="003952C1" w:rsidRPr="009631E4" w:rsidRDefault="003952C1" w:rsidP="00827E62">
            <w:pPr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4BDEFBA" w14:textId="77777777" w:rsidTr="00827E62">
        <w:trPr>
          <w:trHeight w:val="28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30EC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E74D" w14:textId="77777777" w:rsidR="003952C1" w:rsidRPr="00F60930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Осмотр и проверка функционирования используемой  фурнитуры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3AE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7B5A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F74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57E0192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8E5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C2673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45407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личие всех изделий в комплекте</w:t>
            </w:r>
            <w:r w:rsidRPr="0004659E">
              <w:rPr>
                <w:rFonts w:ascii="Times New Roman" w:hAnsi="Times New Roman" w:cs="Times New Roman"/>
              </w:rPr>
              <w:t>:</w:t>
            </w:r>
          </w:p>
          <w:p w14:paraId="369C1179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куртка с экранирующим</w:t>
            </w:r>
            <w:r>
              <w:rPr>
                <w:rFonts w:ascii="Times New Roman" w:hAnsi="Times New Roman" w:cs="Times New Roman"/>
              </w:rPr>
              <w:t xml:space="preserve"> капюшоном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1C572700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</w:t>
            </w:r>
            <w:r>
              <w:rPr>
                <w:rFonts w:ascii="Times New Roman" w:hAnsi="Times New Roman" w:cs="Times New Roman"/>
              </w:rPr>
              <w:t>ный экранирующий полукомбинезон</w:t>
            </w:r>
          </w:p>
          <w:p w14:paraId="567FEEE2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экранирующий накасник</w:t>
            </w:r>
          </w:p>
          <w:p w14:paraId="04FC43AC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утепленные экранир</w:t>
            </w:r>
            <w:r>
              <w:rPr>
                <w:rFonts w:ascii="Times New Roman" w:hAnsi="Times New Roman" w:cs="Times New Roman"/>
              </w:rPr>
              <w:t>ующие перчатки</w:t>
            </w:r>
            <w:r w:rsidRPr="0004659E">
              <w:rPr>
                <w:rFonts w:ascii="Times New Roman" w:hAnsi="Times New Roman" w:cs="Times New Roman"/>
              </w:rPr>
              <w:t xml:space="preserve"> </w:t>
            </w:r>
          </w:p>
          <w:p w14:paraId="5CBCE2B7" w14:textId="77777777" w:rsidR="003952C1" w:rsidRPr="0004659E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утепленные рукавицы</w:t>
            </w:r>
          </w:p>
          <w:p w14:paraId="55528063" w14:textId="77777777" w:rsidR="003952C1" w:rsidRPr="003B6003" w:rsidRDefault="003952C1" w:rsidP="00827E6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4659E">
              <w:rPr>
                <w:rFonts w:ascii="Times New Roman" w:hAnsi="Times New Roman" w:cs="Times New Roman"/>
              </w:rPr>
              <w:t>утепленная экранирующая обувь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4441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5C07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543F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534C1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F34E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525D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Наличие и целостность контактных выводов, функционирование кнопок:</w:t>
            </w:r>
          </w:p>
          <w:p w14:paraId="0EA07D39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воротнике куртки </w:t>
            </w:r>
          </w:p>
          <w:p w14:paraId="3DF0B977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полочках куртки (2 шт.)</w:t>
            </w:r>
          </w:p>
          <w:p w14:paraId="5707E831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рукавах куртки</w:t>
            </w:r>
          </w:p>
          <w:p w14:paraId="65637119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на </w:t>
            </w:r>
            <w:r>
              <w:rPr>
                <w:rFonts w:ascii="Times New Roman" w:hAnsi="Times New Roman" w:cs="Times New Roman"/>
              </w:rPr>
              <w:t xml:space="preserve">брюках </w:t>
            </w:r>
            <w:r w:rsidRPr="00E14852">
              <w:rPr>
                <w:rFonts w:ascii="Times New Roman" w:hAnsi="Times New Roman" w:cs="Times New Roman"/>
              </w:rPr>
              <w:t>(для соединения с ЭПКВ куртки) (2 шт.)</w:t>
            </w:r>
          </w:p>
          <w:p w14:paraId="32F6A8FF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 xml:space="preserve">- по низу </w:t>
            </w:r>
            <w:r>
              <w:rPr>
                <w:rFonts w:ascii="Times New Roman" w:hAnsi="Times New Roman" w:cs="Times New Roman"/>
              </w:rPr>
              <w:t>брюк</w:t>
            </w:r>
            <w:r w:rsidRPr="00E14852">
              <w:rPr>
                <w:rFonts w:ascii="Times New Roman" w:hAnsi="Times New Roman" w:cs="Times New Roman"/>
              </w:rPr>
              <w:t xml:space="preserve"> (для соединения с ЭПКВ обуви) (2 шт.)</w:t>
            </w:r>
          </w:p>
          <w:p w14:paraId="3BBDFB1B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накаснике</w:t>
            </w:r>
          </w:p>
          <w:p w14:paraId="025704B1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перчаток</w:t>
            </w:r>
          </w:p>
          <w:p w14:paraId="5F5BB185" w14:textId="77777777" w:rsidR="003952C1" w:rsidRPr="00850A2C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 w:rsidRPr="00E14852">
              <w:rPr>
                <w:rFonts w:ascii="Times New Roman" w:hAnsi="Times New Roman" w:cs="Times New Roman"/>
              </w:rPr>
              <w:t>- на каждой полупаре обуви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636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5AE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A3AE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9BCD35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C19A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1E893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17335">
              <w:rPr>
                <w:rFonts w:ascii="Times New Roman" w:hAnsi="Times New Roman" w:cs="Times New Roman"/>
              </w:rPr>
              <w:t>Соединения элементов комплекта (ЭПКВ) не стесняют движения, длина ЭПКВ достаточна:</w:t>
            </w:r>
          </w:p>
          <w:p w14:paraId="38942A5E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317335">
              <w:rPr>
                <w:rFonts w:ascii="Times New Roman" w:hAnsi="Times New Roman" w:cs="Times New Roman"/>
              </w:rPr>
              <w:t>ЭПКВ накасник – куртка (длина ЭПКВ достаточна, голова поворачивается в обе стороны)</w:t>
            </w:r>
          </w:p>
          <w:p w14:paraId="272A1F42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317335">
              <w:rPr>
                <w:rFonts w:ascii="Times New Roman" w:hAnsi="Times New Roman" w:cs="Times New Roman"/>
              </w:rPr>
              <w:t>ЭПКВ рукав – перчатка (длина ЭПКВ достаточна, не ограничивает движения при подъеме руки вверх и в стороны)</w:t>
            </w:r>
          </w:p>
          <w:p w14:paraId="15FDE8EB" w14:textId="77777777" w:rsidR="003952C1" w:rsidRPr="00317335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317335">
              <w:rPr>
                <w:rFonts w:ascii="Times New Roman" w:hAnsi="Times New Roman" w:cs="Times New Roman"/>
              </w:rPr>
              <w:t>ЭПКВ куртка – полукомбинезон/брюки (длина ЭПКВ достаточна, не ограничивает движения при повороте корпуса)</w:t>
            </w:r>
          </w:p>
          <w:p w14:paraId="48DD2CDA" w14:textId="77777777" w:rsidR="003952C1" w:rsidRPr="00E14852" w:rsidRDefault="003952C1" w:rsidP="00827E62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317335">
              <w:rPr>
                <w:rFonts w:ascii="Times New Roman" w:hAnsi="Times New Roman" w:cs="Times New Roman"/>
              </w:rPr>
              <w:t>ЭПКВ полукомбинезон/брюки – ботинки (длина ЭПКВ достаточна, не ограничивает движения при сгибании ног)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E8AD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1970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AB19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66D5059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47B62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4314" w14:textId="77777777" w:rsidR="003952C1" w:rsidRPr="00317335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25969">
              <w:rPr>
                <w:rFonts w:ascii="Times New Roman" w:hAnsi="Times New Roman" w:cs="Times New Roman"/>
              </w:rPr>
              <w:t>Наличие электропроводящей ленты у спецодежды для соединения отдельных элементов экранирующей (электропроводящей) ткани между собой и с контактными выводами перчаток и ботинок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046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071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41A9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F0F130F" w14:textId="77777777" w:rsidTr="00827E62">
        <w:trPr>
          <w:trHeight w:val="27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04E5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9F138" w14:textId="77777777" w:rsidR="003952C1" w:rsidRPr="00F25969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380B2D">
              <w:rPr>
                <w:rFonts w:ascii="Times New Roman" w:hAnsi="Times New Roman" w:cs="Times New Roman"/>
              </w:rPr>
              <w:t>Наличие у спецодежды, перчаток и ботинок несъемной электрической изоляции для исключения контакта электропроводящей ткани и металлических деталей с телом пользователя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98C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C12C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967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06E10EE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AF53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7BB3" w14:textId="77777777" w:rsidR="003952C1" w:rsidRPr="00CF68B0" w:rsidRDefault="003952C1" w:rsidP="00827E62">
            <w:pPr>
              <w:pStyle w:val="241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F68B0">
              <w:rPr>
                <w:rFonts w:ascii="Times New Roman" w:hAnsi="Times New Roman" w:cs="Times New Roman"/>
                <w:sz w:val="22"/>
                <w:szCs w:val="22"/>
              </w:rPr>
              <w:t xml:space="preserve">Качество применяемых материалов: </w:t>
            </w:r>
          </w:p>
          <w:p w14:paraId="44FF3128" w14:textId="77777777" w:rsidR="003952C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</w:t>
            </w:r>
            <w:r w:rsidRPr="00EE70B1">
              <w:rPr>
                <w:rFonts w:ascii="Times New Roman" w:hAnsi="Times New Roman" w:cs="Times New Roman"/>
              </w:rPr>
              <w:t>днородность экранирующей ткани: не должно быть узлов на ткани, дыр, отверстий и др. дефектов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D0DAF0A" w14:textId="77777777" w:rsidR="003952C1" w:rsidRPr="00380B2D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</w:t>
            </w:r>
            <w:r w:rsidRPr="00EE70B1">
              <w:rPr>
                <w:rFonts w:ascii="Times New Roman" w:hAnsi="Times New Roman" w:cs="Times New Roman"/>
              </w:rPr>
              <w:t>авномерность окрашивания ткани: не должно быть пятен, полос, «непрокраса» и др. дефектов по окрашиванию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0CE8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E35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5189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3DE360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C68C1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B9C57" w14:textId="77777777" w:rsidR="003952C1" w:rsidRPr="00EE70B1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Качество обработки спецодежды (качество обработки швов и краев изделия) должно соответствовать требованиям ГОСТ 29122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9828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705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C323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BCEBDEE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B752B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AEF86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FF1E93">
              <w:rPr>
                <w:rFonts w:ascii="Times New Roman" w:hAnsi="Times New Roman" w:cs="Times New Roman"/>
              </w:rPr>
              <w:t>Отсутствие разрывов трикотажного полотна перчаток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3E01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8A83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A72B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DBFAC96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90DD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6AF6" w14:textId="77777777" w:rsidR="003952C1" w:rsidRPr="00FF1E93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575C74">
              <w:rPr>
                <w:rFonts w:ascii="Times New Roman" w:hAnsi="Times New Roman" w:cs="Times New Roman"/>
              </w:rPr>
              <w:t>Отсутствие выступов у материалов и швов, которые могут вызвать раздражение кожи или травму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83D4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2B0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AEE9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2EDDD3B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CC3E5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3F406" w14:textId="369B0265" w:rsidR="003952C1" w:rsidRPr="00575C7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536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2B39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0EFD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52B802F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CD6E8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D5E26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 w:rsidRPr="00DB07B4">
              <w:rPr>
                <w:rFonts w:ascii="Times New Roman" w:hAnsi="Times New Roman" w:cs="Times New Roman"/>
              </w:rPr>
              <w:t>Наличие защитного носка, соответствующего указанному уровню защиты в носочной части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17F7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EF4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1C12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0103CF4" w14:textId="77777777" w:rsidTr="00827E62">
        <w:trPr>
          <w:trHeight w:val="23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15973" w14:textId="77777777" w:rsidR="003952C1" w:rsidRPr="00F60930" w:rsidRDefault="003952C1" w:rsidP="00827E62">
            <w:pPr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16A78" w14:textId="77777777" w:rsidR="003952C1" w:rsidRPr="00DB07B4" w:rsidRDefault="003952C1" w:rsidP="00827E62">
            <w:pPr>
              <w:spacing w:after="0" w:line="240" w:lineRule="auto"/>
              <w:ind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климатическим поясам: возможность применения в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65403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6540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«особом» климатических поясах</w:t>
            </w:r>
            <w:r w:rsidRPr="00FC7E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(должно быть указано на маркировке образца)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E41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152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12048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D33515E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F2B76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КУРТКА комплекта для защиты от поражения электрическим током при работах в зоне наведенного напряжения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зимнего</w:t>
            </w:r>
          </w:p>
        </w:tc>
      </w:tr>
      <w:tr w:rsidR="003952C1" w:rsidRPr="009631E4" w14:paraId="3C9591C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5549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B3611" w14:textId="6AF9EFEC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Исполнение логотипа, </w:t>
            </w:r>
            <w:r>
              <w:rPr>
                <w:rFonts w:ascii="Times New Roman" w:hAnsi="Times New Roman" w:cs="Times New Roman"/>
              </w:rPr>
              <w:t xml:space="preserve">шевронов: 1 логотип - на спинке, </w:t>
            </w:r>
            <w:r w:rsidRPr="00F60930">
              <w:rPr>
                <w:rFonts w:ascii="Times New Roman" w:hAnsi="Times New Roman" w:cs="Times New Roman"/>
              </w:rPr>
              <w:t>1 шеврон на клапане левого верхнего кармана  и 1 шеврон на левом рукаве с  привед</w:t>
            </w:r>
            <w:r>
              <w:rPr>
                <w:rFonts w:ascii="Times New Roman" w:hAnsi="Times New Roman" w:cs="Times New Roman"/>
              </w:rPr>
              <w:t xml:space="preserve">енными размерами </w:t>
            </w:r>
            <w:r w:rsidRPr="006252D5">
              <w:rPr>
                <w:rFonts w:ascii="Times New Roman" w:hAnsi="Times New Roman" w:cs="Times New Roman"/>
                <w:color w:val="000000" w:themeColor="text1"/>
              </w:rPr>
              <w:t>(п.8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604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19D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0CAE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1E075B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67B86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DA3AB" w14:textId="77777777" w:rsidR="003952C1" w:rsidRPr="00F60930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>Наличие и надежность крепления дополнительного идентификационного маркировочного ярлыка на внутренней стороне куртки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C7E6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956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1F35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2008753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0E10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55A1B" w14:textId="11761418" w:rsidR="003952C1" w:rsidRPr="00F60930" w:rsidRDefault="003952C1" w:rsidP="00650CB8">
            <w:pPr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верхних карманов: 2</w:t>
            </w:r>
            <w:r w:rsidRPr="00F60930">
              <w:rPr>
                <w:rFonts w:ascii="Times New Roman" w:hAnsi="Times New Roman" w:cs="Times New Roman"/>
              </w:rPr>
              <w:t xml:space="preserve"> карман</w:t>
            </w:r>
            <w:r>
              <w:rPr>
                <w:rFonts w:ascii="Times New Roman" w:hAnsi="Times New Roman" w:cs="Times New Roman"/>
              </w:rPr>
              <w:t>а</w:t>
            </w:r>
            <w:r w:rsidRPr="00F60930">
              <w:rPr>
                <w:rFonts w:ascii="Times New Roman" w:hAnsi="Times New Roman" w:cs="Times New Roman"/>
              </w:rPr>
              <w:t xml:space="preserve"> с объемом на левой </w:t>
            </w:r>
            <w:r>
              <w:rPr>
                <w:rFonts w:ascii="Times New Roman" w:hAnsi="Times New Roman" w:cs="Times New Roman"/>
              </w:rPr>
              <w:t xml:space="preserve">и правой полочке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E76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85A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00B9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CEC2BD4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6B4DE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5B7AF" w14:textId="79ED8ACC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нижних карманов:  2 нижних кармана с объемом </w:t>
            </w:r>
            <w:r>
              <w:rPr>
                <w:rFonts w:ascii="Times New Roman" w:hAnsi="Times New Roman" w:cs="Times New Roman"/>
              </w:rPr>
              <w:t xml:space="preserve">и боковым и верхним входом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4AB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DD8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29C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EEE3AF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A45E0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75E64" w14:textId="28F2A926" w:rsidR="003952C1" w:rsidRPr="00F60930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с резиновым шнуром и фиксаторами для регулировки </w:t>
            </w:r>
            <w:r w:rsidRPr="002678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куртки п</w:t>
            </w:r>
            <w:r w:rsidRPr="002678EF">
              <w:rPr>
                <w:rFonts w:ascii="Times New Roman" w:hAnsi="Times New Roman" w:cs="Times New Roman"/>
              </w:rPr>
              <w:t xml:space="preserve">о линии талии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D0F1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A0E9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DF00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D457F07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19CEC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DD63C" w14:textId="004FE628" w:rsidR="003952C1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1E8E">
              <w:rPr>
                <w:rFonts w:ascii="Times New Roman" w:eastAsia="Calibri" w:hAnsi="Times New Roman" w:cs="Times New Roman"/>
                <w:szCs w:val="24"/>
              </w:rPr>
              <w:t xml:space="preserve">Наличие шнура и фиксатора на капюшоне для регулировки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0A71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721C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6C161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EEE4808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712BF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7161B" w14:textId="143D4DB9" w:rsidR="003952C1" w:rsidRPr="00BD522B" w:rsidRDefault="003952C1" w:rsidP="00650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кулисы </w:t>
            </w:r>
            <w:r w:rsidRPr="0017660E">
              <w:rPr>
                <w:rFonts w:ascii="Times New Roman" w:hAnsi="Times New Roman" w:cs="Times New Roman"/>
              </w:rPr>
              <w:t>с резиновым шнуром и фиксаторами для регулировки лицевого выреза</w:t>
            </w:r>
            <w:r>
              <w:rPr>
                <w:rFonts w:ascii="Times New Roman" w:hAnsi="Times New Roman" w:cs="Times New Roman"/>
              </w:rPr>
              <w:t xml:space="preserve"> капюшона </w:t>
            </w:r>
            <w:r w:rsidRPr="001766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7F92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E23D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28ED4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999435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E6633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37FC7" w14:textId="528E2364" w:rsidR="003952C1" w:rsidRPr="00321E8E" w:rsidRDefault="003952C1" w:rsidP="00650CB8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9D98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BAB0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DC77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49EC53C1" w14:textId="77777777" w:rsidTr="00827E62">
        <w:trPr>
          <w:trHeight w:val="70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871A4" w14:textId="77777777" w:rsidR="003952C1" w:rsidRPr="009631E4" w:rsidRDefault="003952C1" w:rsidP="00827E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7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ПОЛУКОМБИНЕЗОН комплекта для защиты от поражения электрическим током при работах в зоне наведенного напряжения зимний</w:t>
            </w:r>
          </w:p>
        </w:tc>
      </w:tr>
      <w:tr w:rsidR="003952C1" w:rsidRPr="009631E4" w14:paraId="4F259CFF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5EF47" w14:textId="77777777" w:rsidR="003952C1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3A4E" w14:textId="77777777" w:rsidR="003952C1" w:rsidRPr="00F60930" w:rsidRDefault="003952C1" w:rsidP="00827E62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BD522B">
              <w:rPr>
                <w:rFonts w:ascii="Times New Roman" w:hAnsi="Times New Roman" w:cs="Times New Roman"/>
              </w:rPr>
              <w:t xml:space="preserve">Наличие и надежность крепления дополнительного идентификационного маркировочного ярлыка на внутренней стороне </w:t>
            </w:r>
            <w:r>
              <w:rPr>
                <w:rFonts w:ascii="Times New Roman" w:hAnsi="Times New Roman" w:cs="Times New Roman"/>
              </w:rPr>
              <w:t>полукомбинезона</w:t>
            </w:r>
            <w:r w:rsidRPr="00BD522B">
              <w:rPr>
                <w:rFonts w:ascii="Times New Roman" w:hAnsi="Times New Roman" w:cs="Times New Roman"/>
              </w:rPr>
              <w:t xml:space="preserve"> (п. 7 Приложения № 1 к ТТ)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F10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332A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B025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B75D7A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4B0DC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1DA09" w14:textId="31F095A3" w:rsidR="003952C1" w:rsidRPr="00F60930" w:rsidRDefault="003952C1" w:rsidP="00650CB8">
            <w:pPr>
              <w:spacing w:after="0" w:line="240" w:lineRule="auto"/>
              <w:ind w:right="168"/>
              <w:jc w:val="both"/>
              <w:rPr>
                <w:rFonts w:ascii="Times New Roman" w:hAnsi="Times New Roman" w:cs="Times New Roman"/>
              </w:rPr>
            </w:pPr>
            <w:r w:rsidRPr="00F60930">
              <w:rPr>
                <w:rFonts w:ascii="Times New Roman" w:hAnsi="Times New Roman" w:cs="Times New Roman"/>
              </w:rPr>
              <w:t xml:space="preserve">Наличие карманов: 2 накладных кармана </w:t>
            </w:r>
            <w:r>
              <w:rPr>
                <w:rFonts w:ascii="Times New Roman" w:hAnsi="Times New Roman" w:cs="Times New Roman"/>
              </w:rPr>
              <w:t xml:space="preserve">на полукомбинезоне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67DA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08A6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B47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75E84F48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F0F97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5D93D" w14:textId="75A94DAD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регулируемых бретелей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BDAA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FAB7B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268B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3365A1" w14:textId="77777777" w:rsidTr="00827E62">
        <w:trPr>
          <w:trHeight w:val="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66155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F488" w14:textId="7B15E047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объемных наколенников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212F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DAC6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BA0C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53D11478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B6F0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D1325" w14:textId="1149FC81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93261">
              <w:rPr>
                <w:rFonts w:ascii="Times New Roman" w:hAnsi="Times New Roman" w:cs="Times New Roman"/>
                <w:sz w:val="22"/>
                <w:szCs w:val="22"/>
              </w:rPr>
              <w:t xml:space="preserve">Наличие и качество исполнения стягивающей эластичной тесьмы по линии талии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32F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3A38A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CA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68C65B37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B32C3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1D49" w14:textId="5E68AC51" w:rsidR="003952C1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усиления задних половинок брюк в области сидения дополнительным слоем ткани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4712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2574D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C1609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3E94ADB1" w14:textId="77777777" w:rsidTr="00827E62">
        <w:trPr>
          <w:trHeight w:val="1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6483D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E1E48" w14:textId="70A775E4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штрипок по низу брюк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C8CFE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9C82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B4B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09FA2836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37A4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B6E56" w14:textId="59355A42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Наличие молнии на нижней части задней половинки полукомбинезона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4B855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353F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79DB6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952C1" w:rsidRPr="009631E4" w14:paraId="1B0196A1" w14:textId="77777777" w:rsidTr="00827E62">
        <w:trPr>
          <w:trHeight w:val="43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551F8" w14:textId="77777777" w:rsidR="003952C1" w:rsidRPr="00F60930" w:rsidRDefault="003952C1" w:rsidP="00827E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7354" w14:textId="5104633E" w:rsidR="003952C1" w:rsidRPr="00F93352" w:rsidRDefault="003952C1" w:rsidP="00650CB8">
            <w:pPr>
              <w:pStyle w:val="24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93352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СВЛ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34E5C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E807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F2EC3" w14:textId="77777777" w:rsidR="003952C1" w:rsidRPr="009631E4" w:rsidRDefault="003952C1" w:rsidP="00827E62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</w:tbl>
    <w:p w14:paraId="26FC6346" w14:textId="77777777" w:rsidR="003952C1" w:rsidRPr="00B005BE" w:rsidRDefault="003952C1" w:rsidP="003952C1">
      <w:pPr>
        <w:rPr>
          <w:rFonts w:ascii="Times New Roman" w:hAnsi="Times New Roman" w:cs="Times New Roman"/>
          <w:sz w:val="24"/>
          <w:szCs w:val="24"/>
        </w:rPr>
      </w:pPr>
    </w:p>
    <w:p w14:paraId="3B794487" w14:textId="77777777" w:rsidR="00827E62" w:rsidRPr="003952C1" w:rsidRDefault="00827E62" w:rsidP="003952C1"/>
    <w:sectPr w:rsidR="00827E62" w:rsidRPr="003952C1" w:rsidSect="003D09CC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AD476" w14:textId="77777777" w:rsidR="000B5039" w:rsidRDefault="000B5039" w:rsidP="00095F6D">
      <w:pPr>
        <w:spacing w:after="0" w:line="240" w:lineRule="auto"/>
      </w:pPr>
      <w:r>
        <w:separator/>
      </w:r>
    </w:p>
  </w:endnote>
  <w:endnote w:type="continuationSeparator" w:id="0">
    <w:p w14:paraId="762A0FB2" w14:textId="77777777" w:rsidR="000B5039" w:rsidRDefault="000B5039" w:rsidP="00095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2C8A3" w14:textId="77777777" w:rsidR="000B5039" w:rsidRDefault="000B5039" w:rsidP="00095F6D">
      <w:pPr>
        <w:spacing w:after="0" w:line="240" w:lineRule="auto"/>
      </w:pPr>
      <w:r>
        <w:separator/>
      </w:r>
    </w:p>
  </w:footnote>
  <w:footnote w:type="continuationSeparator" w:id="0">
    <w:p w14:paraId="7BCB5517" w14:textId="77777777" w:rsidR="000B5039" w:rsidRDefault="000B5039" w:rsidP="00095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2186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A1003D6" w14:textId="557803AA" w:rsidR="000B5039" w:rsidRPr="003D09CC" w:rsidRDefault="000B5039">
        <w:pPr>
          <w:pStyle w:val="ae"/>
          <w:jc w:val="center"/>
          <w:rPr>
            <w:rFonts w:ascii="Times New Roman" w:hAnsi="Times New Roman" w:cs="Times New Roman"/>
            <w:sz w:val="24"/>
          </w:rPr>
        </w:pPr>
        <w:r w:rsidRPr="003D09CC">
          <w:rPr>
            <w:rFonts w:ascii="Times New Roman" w:hAnsi="Times New Roman" w:cs="Times New Roman"/>
            <w:sz w:val="24"/>
          </w:rPr>
          <w:fldChar w:fldCharType="begin"/>
        </w:r>
        <w:r w:rsidRPr="003D09CC">
          <w:rPr>
            <w:rFonts w:ascii="Times New Roman" w:hAnsi="Times New Roman" w:cs="Times New Roman"/>
            <w:sz w:val="24"/>
          </w:rPr>
          <w:instrText>PAGE   \* MERGEFORMAT</w:instrText>
        </w:r>
        <w:r w:rsidRPr="003D09CC">
          <w:rPr>
            <w:rFonts w:ascii="Times New Roman" w:hAnsi="Times New Roman" w:cs="Times New Roman"/>
            <w:sz w:val="24"/>
          </w:rPr>
          <w:fldChar w:fldCharType="separate"/>
        </w:r>
        <w:r w:rsidR="00221FB1">
          <w:rPr>
            <w:rFonts w:ascii="Times New Roman" w:hAnsi="Times New Roman" w:cs="Times New Roman"/>
            <w:noProof/>
            <w:sz w:val="24"/>
          </w:rPr>
          <w:t>2</w:t>
        </w:r>
        <w:r w:rsidRPr="003D09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AEF7562" w14:textId="77777777" w:rsidR="000B5039" w:rsidRDefault="000B503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0329F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B615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2391D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3027F"/>
    <w:multiLevelType w:val="hybridMultilevel"/>
    <w:tmpl w:val="BBCC0BDA"/>
    <w:lvl w:ilvl="0" w:tplc="779614E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15B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BF3986"/>
    <w:multiLevelType w:val="hybridMultilevel"/>
    <w:tmpl w:val="BE204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A782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0514EE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283A2A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2B2EDC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6366D9"/>
    <w:multiLevelType w:val="hybridMultilevel"/>
    <w:tmpl w:val="BCA8F2CA"/>
    <w:lvl w:ilvl="0" w:tplc="C6F2C0D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F5392"/>
    <w:multiLevelType w:val="hybridMultilevel"/>
    <w:tmpl w:val="E098EAFA"/>
    <w:lvl w:ilvl="0" w:tplc="9D44AA4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942A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F136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23D10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CE31F3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774DC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901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311D66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4E6FEF"/>
    <w:multiLevelType w:val="hybridMultilevel"/>
    <w:tmpl w:val="1D406EE8"/>
    <w:lvl w:ilvl="0" w:tplc="EF60EE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6649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0C4C28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C547CB"/>
    <w:multiLevelType w:val="hybridMultilevel"/>
    <w:tmpl w:val="7AE28C6C"/>
    <w:lvl w:ilvl="0" w:tplc="A95CC75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7"/>
  </w:num>
  <w:num w:numId="5">
    <w:abstractNumId w:val="16"/>
  </w:num>
  <w:num w:numId="6">
    <w:abstractNumId w:val="20"/>
  </w:num>
  <w:num w:numId="7">
    <w:abstractNumId w:val="4"/>
  </w:num>
  <w:num w:numId="8">
    <w:abstractNumId w:val="7"/>
  </w:num>
  <w:num w:numId="9">
    <w:abstractNumId w:val="6"/>
  </w:num>
  <w:num w:numId="10">
    <w:abstractNumId w:val="13"/>
  </w:num>
  <w:num w:numId="11">
    <w:abstractNumId w:val="2"/>
  </w:num>
  <w:num w:numId="12">
    <w:abstractNumId w:val="12"/>
  </w:num>
  <w:num w:numId="13">
    <w:abstractNumId w:val="9"/>
  </w:num>
  <w:num w:numId="14">
    <w:abstractNumId w:val="1"/>
  </w:num>
  <w:num w:numId="15">
    <w:abstractNumId w:val="21"/>
  </w:num>
  <w:num w:numId="16">
    <w:abstractNumId w:val="15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1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485"/>
    <w:rsid w:val="00095F6D"/>
    <w:rsid w:val="000B5039"/>
    <w:rsid w:val="00221FB1"/>
    <w:rsid w:val="00244474"/>
    <w:rsid w:val="002A37D5"/>
    <w:rsid w:val="00382E15"/>
    <w:rsid w:val="003952C1"/>
    <w:rsid w:val="003D09CC"/>
    <w:rsid w:val="00403BDA"/>
    <w:rsid w:val="004B1F06"/>
    <w:rsid w:val="004C66CA"/>
    <w:rsid w:val="00650CB8"/>
    <w:rsid w:val="006E3C06"/>
    <w:rsid w:val="00746E5C"/>
    <w:rsid w:val="007E1B55"/>
    <w:rsid w:val="00827E62"/>
    <w:rsid w:val="008937AA"/>
    <w:rsid w:val="008B7360"/>
    <w:rsid w:val="0092109A"/>
    <w:rsid w:val="009276B9"/>
    <w:rsid w:val="009510FC"/>
    <w:rsid w:val="009B3EDC"/>
    <w:rsid w:val="00B00DBB"/>
    <w:rsid w:val="00C20485"/>
    <w:rsid w:val="00C26645"/>
    <w:rsid w:val="00C53848"/>
    <w:rsid w:val="00C61D86"/>
    <w:rsid w:val="00DA074A"/>
    <w:rsid w:val="00DB52D2"/>
    <w:rsid w:val="00DB5801"/>
    <w:rsid w:val="00DD1586"/>
    <w:rsid w:val="00E55F35"/>
    <w:rsid w:val="00E652FF"/>
    <w:rsid w:val="00E74D97"/>
    <w:rsid w:val="00ED248B"/>
    <w:rsid w:val="00F1318D"/>
    <w:rsid w:val="00F17503"/>
    <w:rsid w:val="00F9427A"/>
    <w:rsid w:val="00FB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23E3"/>
  <w15:docId w15:val="{29B5707A-2614-46CF-94D2-07737D3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6CA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unhideWhenUsed/>
    <w:qFormat/>
    <w:rsid w:val="009276B9"/>
    <w:pPr>
      <w:spacing w:before="240" w:after="60" w:line="240" w:lineRule="auto"/>
      <w:outlineLvl w:val="8"/>
    </w:pPr>
    <w:rPr>
      <w:rFonts w:ascii="Calibri Light" w:eastAsia="Times New Roman" w:hAnsi="Calibri Ligh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4">
    <w:name w:val="Основной текст (24)_"/>
    <w:basedOn w:val="a0"/>
    <w:link w:val="241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7pt">
    <w:name w:val="Основной текст + 7 pt"/>
    <w:basedOn w:val="1"/>
    <w:uiPriority w:val="99"/>
    <w:rsid w:val="004C66CA"/>
    <w:rPr>
      <w:rFonts w:ascii="Segoe UI" w:hAnsi="Segoe UI" w:cs="Segoe UI"/>
      <w:sz w:val="14"/>
      <w:szCs w:val="14"/>
      <w:shd w:val="clear" w:color="auto" w:fill="FFFFFF"/>
    </w:rPr>
  </w:style>
  <w:style w:type="character" w:customStyle="1" w:styleId="32">
    <w:name w:val="Основной текст (32)_"/>
    <w:basedOn w:val="a0"/>
    <w:link w:val="321"/>
    <w:uiPriority w:val="99"/>
    <w:locked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6pt">
    <w:name w:val="Основной текст + 6 pt"/>
    <w:basedOn w:val="1"/>
    <w:uiPriority w:val="99"/>
    <w:rsid w:val="004C66CA"/>
    <w:rPr>
      <w:rFonts w:ascii="Segoe UI" w:hAnsi="Segoe UI" w:cs="Segoe UI"/>
      <w:sz w:val="12"/>
      <w:szCs w:val="12"/>
      <w:shd w:val="clear" w:color="auto" w:fill="FFFFFF"/>
    </w:rPr>
  </w:style>
  <w:style w:type="character" w:customStyle="1" w:styleId="30">
    <w:name w:val="Основной текст (30)_"/>
    <w:basedOn w:val="a0"/>
    <w:link w:val="300"/>
    <w:uiPriority w:val="99"/>
    <w:locked/>
    <w:rsid w:val="004C66CA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4C66CA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4C66CA"/>
    <w:rPr>
      <w:rFonts w:ascii="Segoe UI" w:hAnsi="Segoe UI" w:cs="Segoe UI"/>
      <w:sz w:val="9"/>
      <w:szCs w:val="9"/>
      <w:shd w:val="clear" w:color="auto" w:fill="FFFFFF"/>
    </w:rPr>
  </w:style>
  <w:style w:type="character" w:customStyle="1" w:styleId="95pt">
    <w:name w:val="Основной текст (9) + 5 pt"/>
    <w:basedOn w:val="91"/>
    <w:uiPriority w:val="99"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31">
    <w:name w:val="Основной текст (31)_"/>
    <w:basedOn w:val="a0"/>
    <w:link w:val="31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character" w:customStyle="1" w:styleId="25">
    <w:name w:val="Основной текст (25)_"/>
    <w:basedOn w:val="a0"/>
    <w:link w:val="250"/>
    <w:uiPriority w:val="99"/>
    <w:locked/>
    <w:rsid w:val="004C66CA"/>
    <w:rPr>
      <w:rFonts w:ascii="Segoe UI" w:hAnsi="Segoe UI" w:cs="Segoe UI"/>
      <w:sz w:val="10"/>
      <w:szCs w:val="10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paragraph" w:styleId="a3">
    <w:name w:val="Body Text"/>
    <w:basedOn w:val="a"/>
    <w:link w:val="1"/>
    <w:uiPriority w:val="99"/>
    <w:rsid w:val="004C66CA"/>
    <w:pPr>
      <w:shd w:val="clear" w:color="auto" w:fill="FFFFFF"/>
      <w:spacing w:before="300" w:after="180" w:line="240" w:lineRule="atLeast"/>
    </w:pPr>
    <w:rPr>
      <w:rFonts w:ascii="Segoe UI" w:hAnsi="Segoe UI" w:cs="Segoe UI"/>
      <w:sz w:val="10"/>
      <w:szCs w:val="10"/>
    </w:rPr>
  </w:style>
  <w:style w:type="character" w:customStyle="1" w:styleId="a4">
    <w:name w:val="Основной текст Знак"/>
    <w:basedOn w:val="a0"/>
    <w:uiPriority w:val="99"/>
    <w:semiHidden/>
    <w:rsid w:val="004C66CA"/>
  </w:style>
  <w:style w:type="paragraph" w:customStyle="1" w:styleId="321">
    <w:name w:val="Основной текст (32)1"/>
    <w:basedOn w:val="a"/>
    <w:link w:val="32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2"/>
      <w:szCs w:val="12"/>
    </w:rPr>
  </w:style>
  <w:style w:type="paragraph" w:customStyle="1" w:styleId="300">
    <w:name w:val="Основной текст (30)"/>
    <w:basedOn w:val="a"/>
    <w:link w:val="30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0"/>
      <w:szCs w:val="10"/>
    </w:rPr>
  </w:style>
  <w:style w:type="paragraph" w:customStyle="1" w:styleId="280">
    <w:name w:val="Основной текст (28)"/>
    <w:basedOn w:val="a"/>
    <w:link w:val="28"/>
    <w:uiPriority w:val="99"/>
    <w:rsid w:val="004C66CA"/>
    <w:pPr>
      <w:shd w:val="clear" w:color="auto" w:fill="FFFFFF"/>
      <w:spacing w:after="0" w:line="240" w:lineRule="atLeast"/>
    </w:pPr>
    <w:rPr>
      <w:rFonts w:ascii="Arial" w:hAnsi="Arial" w:cs="Arial"/>
      <w:noProof/>
      <w:sz w:val="10"/>
      <w:szCs w:val="10"/>
    </w:rPr>
  </w:style>
  <w:style w:type="paragraph" w:customStyle="1" w:styleId="270">
    <w:name w:val="Основной текст (27)"/>
    <w:basedOn w:val="a"/>
    <w:link w:val="27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customStyle="1" w:styleId="92">
    <w:name w:val="Основной текст (9)"/>
    <w:basedOn w:val="a"/>
    <w:link w:val="9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9"/>
      <w:szCs w:val="9"/>
    </w:rPr>
  </w:style>
  <w:style w:type="paragraph" w:customStyle="1" w:styleId="310">
    <w:name w:val="Основной текст (31)"/>
    <w:basedOn w:val="a"/>
    <w:link w:val="31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paragraph" w:customStyle="1" w:styleId="250">
    <w:name w:val="Основной текст (25)"/>
    <w:basedOn w:val="a"/>
    <w:link w:val="25"/>
    <w:uiPriority w:val="99"/>
    <w:rsid w:val="004C66CA"/>
    <w:pPr>
      <w:shd w:val="clear" w:color="auto" w:fill="FFFFFF"/>
      <w:spacing w:after="0" w:line="240" w:lineRule="atLeast"/>
    </w:pPr>
    <w:rPr>
      <w:rFonts w:ascii="Segoe UI" w:hAnsi="Segoe UI" w:cs="Segoe UI"/>
      <w:sz w:val="10"/>
      <w:szCs w:val="10"/>
    </w:rPr>
  </w:style>
  <w:style w:type="character" w:customStyle="1" w:styleId="29">
    <w:name w:val="Основной текст (29)_"/>
    <w:basedOn w:val="a0"/>
    <w:link w:val="290"/>
    <w:uiPriority w:val="99"/>
    <w:locked/>
    <w:rsid w:val="004C66CA"/>
    <w:rPr>
      <w:rFonts w:ascii="Times New Roman" w:hAnsi="Times New Roman" w:cs="Times New Roman"/>
      <w:noProof/>
      <w:sz w:val="11"/>
      <w:szCs w:val="11"/>
      <w:shd w:val="clear" w:color="auto" w:fill="FFFFFF"/>
    </w:rPr>
  </w:style>
  <w:style w:type="paragraph" w:customStyle="1" w:styleId="290">
    <w:name w:val="Основной текст (29)"/>
    <w:basedOn w:val="a"/>
    <w:link w:val="29"/>
    <w:uiPriority w:val="99"/>
    <w:rsid w:val="004C66CA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11"/>
      <w:szCs w:val="11"/>
    </w:rPr>
  </w:style>
  <w:style w:type="character" w:customStyle="1" w:styleId="26">
    <w:name w:val="Основной текст (26)_"/>
    <w:basedOn w:val="a0"/>
    <w:link w:val="260"/>
    <w:uiPriority w:val="99"/>
    <w:locked/>
    <w:rsid w:val="004C66CA"/>
    <w:rPr>
      <w:rFonts w:ascii="Century Schoolbook" w:hAnsi="Century Schoolbook" w:cs="Century Schoolbook"/>
      <w:noProof/>
      <w:sz w:val="10"/>
      <w:szCs w:val="10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4C66CA"/>
    <w:pPr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10"/>
      <w:szCs w:val="10"/>
    </w:rPr>
  </w:style>
  <w:style w:type="paragraph" w:styleId="a5">
    <w:name w:val="Balloon Text"/>
    <w:basedOn w:val="a"/>
    <w:link w:val="a6"/>
    <w:uiPriority w:val="99"/>
    <w:semiHidden/>
    <w:unhideWhenUsed/>
    <w:rsid w:val="004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6C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C66C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6C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66C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6C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C66CA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C66CA"/>
    <w:pPr>
      <w:ind w:left="720"/>
      <w:contextualSpacing/>
    </w:pPr>
    <w:rPr>
      <w:rFonts w:ascii="Calibri" w:eastAsia="Calibri" w:hAnsi="Calibri" w:cs="Raavi"/>
    </w:rPr>
  </w:style>
  <w:style w:type="paragraph" w:styleId="ad">
    <w:name w:val="Revision"/>
    <w:hidden/>
    <w:uiPriority w:val="99"/>
    <w:semiHidden/>
    <w:rsid w:val="004C66CA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"/>
    <w:rsid w:val="009276B9"/>
    <w:rPr>
      <w:rFonts w:ascii="Calibri Light" w:eastAsia="Times New Roman" w:hAnsi="Calibri Light" w:cs="Times New Roman"/>
    </w:rPr>
  </w:style>
  <w:style w:type="paragraph" w:styleId="ae">
    <w:name w:val="header"/>
    <w:basedOn w:val="a"/>
    <w:link w:val="af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95F6D"/>
  </w:style>
  <w:style w:type="paragraph" w:styleId="af0">
    <w:name w:val="footer"/>
    <w:basedOn w:val="a"/>
    <w:link w:val="af1"/>
    <w:uiPriority w:val="99"/>
    <w:unhideWhenUsed/>
    <w:rsid w:val="00095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95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25</Pages>
  <Words>9170</Words>
  <Characters>52271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61319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Светлана Сергеевна</dc:creator>
  <cp:lastModifiedBy>Старкова Светлана Сергеевна</cp:lastModifiedBy>
  <cp:revision>9</cp:revision>
  <dcterms:created xsi:type="dcterms:W3CDTF">2023-07-05T08:34:00Z</dcterms:created>
  <dcterms:modified xsi:type="dcterms:W3CDTF">2026-07-27T02:31:00Z</dcterms:modified>
</cp:coreProperties>
</file>